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2898" w14:textId="77777777" w:rsidR="002E682B" w:rsidRPr="005153FE" w:rsidRDefault="002E682B" w:rsidP="002E682B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  <w:r w:rsidRPr="005153FE">
        <w:rPr>
          <w:rFonts w:ascii="Times New Roman" w:eastAsia="Times New Roman" w:hAnsi="Times New Roman" w:cs="Times New Roman"/>
          <w:b/>
          <w:bCs/>
          <w:lang w:eastAsia="it-IT" w:bidi="it-IT"/>
        </w:rPr>
        <w:t xml:space="preserve">Allegato 2 B: scheda di autovalutazione </w:t>
      </w:r>
      <w:r w:rsidRPr="005153FE">
        <w:rPr>
          <w:rFonts w:ascii="Times New Roman" w:eastAsia="Times New Roman" w:hAnsi="Times New Roman" w:cs="Times New Roman"/>
          <w:bCs/>
          <w:lang w:eastAsia="it-IT" w:bidi="it-IT"/>
        </w:rPr>
        <w:t xml:space="preserve">– </w:t>
      </w:r>
      <w:r w:rsidRPr="005153FE">
        <w:rPr>
          <w:rFonts w:ascii="Times New Roman" w:eastAsia="Times New Roman" w:hAnsi="Times New Roman" w:cs="Times New Roman"/>
          <w:b/>
          <w:bCs/>
          <w:lang w:eastAsia="it-IT" w:bidi="it-IT"/>
        </w:rPr>
        <w:t>selezione TUTOR</w:t>
      </w:r>
    </w:p>
    <w:p w14:paraId="3BEF00AC" w14:textId="77777777" w:rsidR="002E682B" w:rsidRPr="005153FE" w:rsidRDefault="002E682B" w:rsidP="002E682B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  <w:r w:rsidRPr="005153FE">
        <w:rPr>
          <w:rFonts w:ascii="Times New Roman" w:eastAsia="Times New Roman" w:hAnsi="Times New Roman" w:cs="Times New Roman"/>
          <w:sz w:val="20"/>
          <w:lang w:eastAsia="it-IT" w:bidi="it-IT"/>
        </w:rPr>
        <w:t xml:space="preserve">Profilo B: </w:t>
      </w:r>
      <w:r w:rsidRPr="005153FE">
        <w:rPr>
          <w:rFonts w:ascii="Times New Roman" w:eastAsia="Times New Roman" w:hAnsi="Times New Roman" w:cs="Times New Roman"/>
          <w:b/>
          <w:bCs/>
          <w:lang w:eastAsia="it-IT" w:bidi="it-IT"/>
        </w:rPr>
        <w:t>TUTOR</w:t>
      </w:r>
    </w:p>
    <w:p w14:paraId="5AF99BD4" w14:textId="77777777" w:rsidR="002E682B" w:rsidRPr="005153FE" w:rsidRDefault="002E682B" w:rsidP="002E682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tbl>
      <w:tblPr>
        <w:tblW w:w="9556" w:type="dxa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3001"/>
        <w:gridCol w:w="1625"/>
        <w:gridCol w:w="30"/>
        <w:gridCol w:w="2224"/>
        <w:gridCol w:w="1133"/>
        <w:gridCol w:w="1133"/>
      </w:tblGrid>
      <w:tr w:rsidR="002E682B" w:rsidRPr="005153FE" w14:paraId="2FE3D7D8" w14:textId="77777777" w:rsidTr="00B27DC8">
        <w:trPr>
          <w:trHeight w:val="1417"/>
        </w:trPr>
        <w:tc>
          <w:tcPr>
            <w:tcW w:w="410" w:type="dxa"/>
            <w:shd w:val="clear" w:color="auto" w:fill="auto"/>
          </w:tcPr>
          <w:p w14:paraId="34DBE996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3001" w:type="dxa"/>
            <w:shd w:val="clear" w:color="auto" w:fill="auto"/>
          </w:tcPr>
          <w:p w14:paraId="739CE399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64D4690E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Tabella di</w:t>
            </w:r>
            <w:r w:rsidRPr="005153FE">
              <w:rPr>
                <w:rFonts w:ascii="Calibri" w:eastAsia="Calibri" w:hAnsi="Calibri" w:cs="Times New Roman"/>
                <w:b/>
                <w:spacing w:val="-17"/>
                <w:sz w:val="18"/>
                <w:lang w:eastAsia="it-IT" w:bidi="it-IT"/>
              </w:rPr>
              <w:t xml:space="preserve"> </w:t>
            </w:r>
            <w:r w:rsidRPr="005153FE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valutazione</w:t>
            </w:r>
          </w:p>
          <w:p w14:paraId="43CF1D52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203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</w:p>
          <w:p w14:paraId="7BA4A77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0" w:lineRule="exact"/>
              <w:ind w:left="106"/>
              <w:rPr>
                <w:rFonts w:ascii="Calibri" w:eastAsia="Calibri" w:hAnsi="Calibri" w:cs="Times New Roman"/>
                <w:sz w:val="2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7FEECE9" wp14:editId="29D35C25">
                      <wp:extent cx="1143635" cy="5080"/>
                      <wp:effectExtent l="12700" t="9525" r="5715" b="4445"/>
                      <wp:docPr id="3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635" cy="5080"/>
                                <a:chOff x="0" y="0"/>
                                <a:chExt cx="1801" cy="8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8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E5649" id="Gruppo 3" o:spid="_x0000_s1026" style="width:90.05pt;height:.4pt;mso-position-horizontal-relative:char;mso-position-vertical-relative:line" coordsize="18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">
                      <v:line id="Line 3" o:spid="_x0000_s1027" style="position:absolute;visibility:visible;mso-wrap-style:square" from="0,4" to="18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8LwwAAANo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1mF/C8MAAADaAAAADwAA&#10;AAAAAAAAAAAAAAAHAgAAZHJzL2Rvd25yZXYueG1sUEsFBgAAAAADAAMAtwAAAPcCAAAAAA==&#10;" strokeweight=".36pt"/>
                      <w10:anchorlock/>
                    </v:group>
                  </w:pict>
                </mc:Fallback>
              </mc:AlternateContent>
            </w:r>
          </w:p>
          <w:p w14:paraId="76B9171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62" w:after="0" w:line="240" w:lineRule="auto"/>
              <w:ind w:left="110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TITOLI CULTURALI</w:t>
            </w:r>
          </w:p>
        </w:tc>
        <w:tc>
          <w:tcPr>
            <w:tcW w:w="1625" w:type="dxa"/>
            <w:shd w:val="clear" w:color="auto" w:fill="auto"/>
          </w:tcPr>
          <w:p w14:paraId="35B769E7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5866A4B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Punteggio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74C94270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62" w:after="0" w:line="256" w:lineRule="auto"/>
              <w:ind w:right="104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Ulteriori informazioni richieste dalla scuola (</w:t>
            </w: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>indicare in questa colonna gli ulteriori dati richiesti)</w:t>
            </w:r>
          </w:p>
        </w:tc>
        <w:tc>
          <w:tcPr>
            <w:tcW w:w="1133" w:type="dxa"/>
            <w:shd w:val="clear" w:color="auto" w:fill="auto"/>
          </w:tcPr>
          <w:p w14:paraId="6806B39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/>
              <w:ind w:right="153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642510F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/>
              <w:ind w:right="153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Punteggio a cura candidato</w:t>
            </w:r>
          </w:p>
        </w:tc>
        <w:tc>
          <w:tcPr>
            <w:tcW w:w="1133" w:type="dxa"/>
            <w:shd w:val="clear" w:color="auto" w:fill="auto"/>
          </w:tcPr>
          <w:p w14:paraId="7D086410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45F3AA9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/>
              <w:ind w:right="109"/>
              <w:jc w:val="center"/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Punteggio assegnato</w:t>
            </w:r>
            <w:r w:rsidRPr="005153FE">
              <w:rPr>
                <w:rFonts w:ascii="Calibri" w:eastAsia="Calibri" w:hAnsi="Calibri" w:cs="Times New Roman"/>
                <w:b/>
                <w:spacing w:val="-10"/>
                <w:sz w:val="18"/>
                <w:lang w:eastAsia="it-IT" w:bidi="it-IT"/>
              </w:rPr>
              <w:t xml:space="preserve"> </w:t>
            </w:r>
            <w:r w:rsidRPr="005153FE">
              <w:rPr>
                <w:rFonts w:ascii="Calibri" w:eastAsia="Calibri" w:hAnsi="Calibri" w:cs="Times New Roman"/>
                <w:b/>
                <w:sz w:val="18"/>
                <w:lang w:eastAsia="it-IT" w:bidi="it-IT"/>
              </w:rPr>
              <w:t>dalla Commissione</w:t>
            </w:r>
          </w:p>
        </w:tc>
      </w:tr>
      <w:tr w:rsidR="002E682B" w:rsidRPr="005153FE" w14:paraId="7BD55820" w14:textId="77777777" w:rsidTr="00B27DC8">
        <w:trPr>
          <w:trHeight w:val="50"/>
        </w:trPr>
        <w:tc>
          <w:tcPr>
            <w:tcW w:w="410" w:type="dxa"/>
            <w:vMerge w:val="restart"/>
            <w:shd w:val="clear" w:color="auto" w:fill="auto"/>
          </w:tcPr>
          <w:p w14:paraId="52DC386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656CDDCC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C85CA2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53A91B59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98B15B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78"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>1</w:t>
            </w:r>
          </w:p>
        </w:tc>
        <w:tc>
          <w:tcPr>
            <w:tcW w:w="3001" w:type="dxa"/>
            <w:vMerge w:val="restart"/>
            <w:shd w:val="clear" w:color="auto" w:fill="auto"/>
          </w:tcPr>
          <w:p w14:paraId="07CD45BC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lang w:eastAsia="it-IT" w:bidi="it-IT"/>
              </w:rPr>
            </w:pPr>
          </w:p>
          <w:p w14:paraId="68F8E382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lang w:eastAsia="it-IT" w:bidi="it-IT"/>
              </w:rPr>
            </w:pPr>
          </w:p>
          <w:p w14:paraId="2F3CE47E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Calibri" w:hAnsi="Calibri" w:cs="Times New Roman"/>
                <w:b/>
                <w:sz w:val="19"/>
                <w:lang w:eastAsia="it-IT" w:bidi="it-IT"/>
              </w:rPr>
            </w:pPr>
          </w:p>
          <w:p w14:paraId="4E168FB0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10" w:right="736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TITOLO DI ACCESSO ALL’INSEGNAMENTO NEL PROPRIO ORDINE DI SCUOLA </w:t>
            </w:r>
          </w:p>
        </w:tc>
        <w:tc>
          <w:tcPr>
            <w:tcW w:w="1625" w:type="dxa"/>
            <w:vMerge w:val="restart"/>
            <w:shd w:val="clear" w:color="auto" w:fill="auto"/>
          </w:tcPr>
          <w:p w14:paraId="52932B9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 xml:space="preserve">  (NESSUN PUNTEGGIO: titolo di accesso)</w:t>
            </w:r>
          </w:p>
        </w:tc>
        <w:tc>
          <w:tcPr>
            <w:tcW w:w="2254" w:type="dxa"/>
            <w:gridSpan w:val="2"/>
            <w:tcBorders>
              <w:bottom w:val="nil"/>
            </w:tcBorders>
            <w:shd w:val="clear" w:color="auto" w:fill="auto"/>
          </w:tcPr>
          <w:p w14:paraId="72FBA20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14:paraId="3A8401D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14:paraId="75489051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2E682B" w:rsidRPr="005153FE" w14:paraId="35FD33A4" w14:textId="77777777" w:rsidTr="00B27DC8">
        <w:trPr>
          <w:trHeight w:val="414"/>
        </w:trPr>
        <w:tc>
          <w:tcPr>
            <w:tcW w:w="410" w:type="dxa"/>
            <w:vMerge/>
            <w:tcBorders>
              <w:top w:val="nil"/>
            </w:tcBorders>
            <w:shd w:val="clear" w:color="auto" w:fill="auto"/>
          </w:tcPr>
          <w:p w14:paraId="42A2C89F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  <w:shd w:val="clear" w:color="auto" w:fill="auto"/>
          </w:tcPr>
          <w:p w14:paraId="79F7657B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14:paraId="22FD2B3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29" w:lineRule="exact"/>
              <w:ind w:left="11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30" w:type="dxa"/>
            <w:shd w:val="clear" w:color="auto" w:fill="auto"/>
          </w:tcPr>
          <w:p w14:paraId="656F25C2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2224" w:type="dxa"/>
            <w:vMerge w:val="restart"/>
            <w:tcBorders>
              <w:top w:val="nil"/>
            </w:tcBorders>
            <w:shd w:val="clear" w:color="auto" w:fill="auto"/>
          </w:tcPr>
          <w:p w14:paraId="7408625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auto"/>
          </w:tcPr>
          <w:p w14:paraId="00B15570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auto"/>
          </w:tcPr>
          <w:p w14:paraId="2E275539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65AA119A" w14:textId="77777777" w:rsidTr="00B27DC8">
        <w:trPr>
          <w:trHeight w:val="422"/>
        </w:trPr>
        <w:tc>
          <w:tcPr>
            <w:tcW w:w="410" w:type="dxa"/>
            <w:vMerge/>
            <w:tcBorders>
              <w:top w:val="nil"/>
            </w:tcBorders>
            <w:shd w:val="clear" w:color="auto" w:fill="auto"/>
          </w:tcPr>
          <w:p w14:paraId="4DB2E7F1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  <w:shd w:val="clear" w:color="auto" w:fill="auto"/>
          </w:tcPr>
          <w:p w14:paraId="6378E41C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14:paraId="2FD40507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6" w:after="0" w:line="240" w:lineRule="auto"/>
              <w:ind w:left="11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30" w:type="dxa"/>
            <w:shd w:val="clear" w:color="auto" w:fill="auto"/>
          </w:tcPr>
          <w:p w14:paraId="73D1A4D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  <w:shd w:val="clear" w:color="auto" w:fill="auto"/>
          </w:tcPr>
          <w:p w14:paraId="4CAEFC37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auto"/>
          </w:tcPr>
          <w:p w14:paraId="700EB7E6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auto"/>
          </w:tcPr>
          <w:p w14:paraId="7FB1DE4C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205F7823" w14:textId="77777777" w:rsidTr="00B27DC8">
        <w:trPr>
          <w:trHeight w:val="568"/>
        </w:trPr>
        <w:tc>
          <w:tcPr>
            <w:tcW w:w="410" w:type="dxa"/>
            <w:vMerge/>
            <w:tcBorders>
              <w:top w:val="nil"/>
            </w:tcBorders>
            <w:shd w:val="clear" w:color="auto" w:fill="auto"/>
          </w:tcPr>
          <w:p w14:paraId="487234DC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  <w:shd w:val="clear" w:color="auto" w:fill="auto"/>
          </w:tcPr>
          <w:p w14:paraId="6062B5AF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14:paraId="45E0EBA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29" w:lineRule="exact"/>
              <w:ind w:left="11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30" w:type="dxa"/>
            <w:shd w:val="clear" w:color="auto" w:fill="auto"/>
          </w:tcPr>
          <w:p w14:paraId="60BCD016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  <w:shd w:val="clear" w:color="auto" w:fill="auto"/>
          </w:tcPr>
          <w:p w14:paraId="4687D035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auto"/>
          </w:tcPr>
          <w:p w14:paraId="634B5087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auto"/>
          </w:tcPr>
          <w:p w14:paraId="5B5D2BA0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44FB69D0" w14:textId="77777777" w:rsidTr="00B27DC8">
        <w:trPr>
          <w:trHeight w:val="423"/>
        </w:trPr>
        <w:tc>
          <w:tcPr>
            <w:tcW w:w="410" w:type="dxa"/>
            <w:vMerge/>
            <w:tcBorders>
              <w:top w:val="nil"/>
            </w:tcBorders>
            <w:shd w:val="clear" w:color="auto" w:fill="auto"/>
          </w:tcPr>
          <w:p w14:paraId="0990967C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  <w:shd w:val="clear" w:color="auto" w:fill="auto"/>
          </w:tcPr>
          <w:p w14:paraId="0AE9B644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625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4302106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29" w:lineRule="exact"/>
              <w:ind w:left="11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30" w:type="dxa"/>
            <w:tcBorders>
              <w:bottom w:val="single" w:sz="6" w:space="0" w:color="000000"/>
            </w:tcBorders>
            <w:shd w:val="clear" w:color="auto" w:fill="auto"/>
          </w:tcPr>
          <w:p w14:paraId="413C97D0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  <w:shd w:val="clear" w:color="auto" w:fill="auto"/>
          </w:tcPr>
          <w:p w14:paraId="4C98D037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auto"/>
          </w:tcPr>
          <w:p w14:paraId="1D78BD07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auto"/>
          </w:tcPr>
          <w:p w14:paraId="3BF8705D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3C6FAF7F" w14:textId="77777777" w:rsidTr="00B27DC8">
        <w:trPr>
          <w:trHeight w:val="423"/>
        </w:trPr>
        <w:tc>
          <w:tcPr>
            <w:tcW w:w="410" w:type="dxa"/>
            <w:shd w:val="clear" w:color="auto" w:fill="auto"/>
          </w:tcPr>
          <w:p w14:paraId="7C173C1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9"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>2</w:t>
            </w:r>
          </w:p>
        </w:tc>
        <w:tc>
          <w:tcPr>
            <w:tcW w:w="3001" w:type="dxa"/>
            <w:shd w:val="clear" w:color="auto" w:fill="auto"/>
          </w:tcPr>
          <w:p w14:paraId="2268E492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86"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laurea</w:t>
            </w:r>
          </w:p>
        </w:tc>
        <w:tc>
          <w:tcPr>
            <w:tcW w:w="1625" w:type="dxa"/>
            <w:tcBorders>
              <w:top w:val="single" w:sz="6" w:space="0" w:color="000000"/>
            </w:tcBorders>
            <w:shd w:val="clear" w:color="auto" w:fill="auto"/>
          </w:tcPr>
          <w:p w14:paraId="2D15811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Pt.2</w:t>
            </w:r>
          </w:p>
        </w:tc>
        <w:tc>
          <w:tcPr>
            <w:tcW w:w="2254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2D06373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shd w:val="clear" w:color="auto" w:fill="auto"/>
          </w:tcPr>
          <w:p w14:paraId="6280BCA6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shd w:val="clear" w:color="auto" w:fill="auto"/>
          </w:tcPr>
          <w:p w14:paraId="7FD228A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2E682B" w:rsidRPr="005153FE" w14:paraId="458730D4" w14:textId="77777777" w:rsidTr="00B27DC8">
        <w:trPr>
          <w:trHeight w:val="155"/>
        </w:trPr>
        <w:tc>
          <w:tcPr>
            <w:tcW w:w="410" w:type="dxa"/>
            <w:shd w:val="clear" w:color="auto" w:fill="auto"/>
          </w:tcPr>
          <w:p w14:paraId="23AC6099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7"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>3</w:t>
            </w:r>
          </w:p>
        </w:tc>
        <w:tc>
          <w:tcPr>
            <w:tcW w:w="3001" w:type="dxa"/>
            <w:shd w:val="clear" w:color="auto" w:fill="auto"/>
          </w:tcPr>
          <w:p w14:paraId="27028FAC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Dottorato di ricerca</w:t>
            </w:r>
          </w:p>
          <w:p w14:paraId="284E74E7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625" w:type="dxa"/>
            <w:shd w:val="clear" w:color="auto" w:fill="auto"/>
          </w:tcPr>
          <w:p w14:paraId="64E79D5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29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Pt.4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248B906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shd w:val="clear" w:color="auto" w:fill="auto"/>
          </w:tcPr>
          <w:p w14:paraId="1930C1E7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shd w:val="clear" w:color="auto" w:fill="auto"/>
          </w:tcPr>
          <w:p w14:paraId="7E8B6AA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2E682B" w:rsidRPr="005153FE" w14:paraId="7F355FF7" w14:textId="77777777" w:rsidTr="00B27DC8">
        <w:trPr>
          <w:trHeight w:val="1395"/>
        </w:trPr>
        <w:tc>
          <w:tcPr>
            <w:tcW w:w="410" w:type="dxa"/>
            <w:shd w:val="clear" w:color="auto" w:fill="auto"/>
          </w:tcPr>
          <w:p w14:paraId="6E691CA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517CA16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354A01DB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b/>
                <w:sz w:val="26"/>
                <w:lang w:eastAsia="it-IT" w:bidi="it-IT"/>
              </w:rPr>
            </w:pPr>
          </w:p>
          <w:p w14:paraId="733602ED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>4</w:t>
            </w:r>
          </w:p>
        </w:tc>
        <w:tc>
          <w:tcPr>
            <w:tcW w:w="3001" w:type="dxa"/>
            <w:shd w:val="clear" w:color="auto" w:fill="auto"/>
          </w:tcPr>
          <w:p w14:paraId="7A1B2C2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/>
              <w:ind w:left="110" w:right="-46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Superamento </w:t>
            </w:r>
            <w:r w:rsidRPr="005153FE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concorso ordinario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e</w:t>
            </w:r>
            <w:r w:rsidRPr="005153FE">
              <w:rPr>
                <w:rFonts w:ascii="Calibri" w:eastAsia="Calibri" w:hAnsi="Calibri" w:cs="Times New Roman"/>
                <w:spacing w:val="-8"/>
                <w:sz w:val="20"/>
                <w:lang w:eastAsia="it-IT" w:bidi="it-IT"/>
              </w:rPr>
              <w:t xml:space="preserve"> 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inserimento in graduatoria di merito della classe di concorso relativa al proprio insegnamento</w:t>
            </w:r>
          </w:p>
          <w:p w14:paraId="7F7A410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/>
              <w:ind w:left="110" w:right="-46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(indicare chiaramente) </w:t>
            </w:r>
          </w:p>
        </w:tc>
        <w:tc>
          <w:tcPr>
            <w:tcW w:w="1625" w:type="dxa"/>
            <w:shd w:val="clear" w:color="auto" w:fill="auto"/>
          </w:tcPr>
          <w:p w14:paraId="101D16BD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lang w:eastAsia="it-IT" w:bidi="it-IT"/>
              </w:rPr>
            </w:pPr>
          </w:p>
          <w:p w14:paraId="46FE13D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lang w:eastAsia="it-IT" w:bidi="it-IT"/>
              </w:rPr>
            </w:pPr>
          </w:p>
          <w:p w14:paraId="1C4D293B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1"/>
                <w:lang w:eastAsia="it-IT" w:bidi="it-IT"/>
              </w:rPr>
            </w:pPr>
          </w:p>
          <w:p w14:paraId="5733806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" w:after="0" w:line="240" w:lineRule="auto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Pt.2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6DD172DD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shd w:val="clear" w:color="auto" w:fill="auto"/>
          </w:tcPr>
          <w:p w14:paraId="17306FC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shd w:val="clear" w:color="auto" w:fill="auto"/>
          </w:tcPr>
          <w:p w14:paraId="383C5FD6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2E682B" w:rsidRPr="005153FE" w14:paraId="31CE09A4" w14:textId="77777777" w:rsidTr="00B27DC8">
        <w:trPr>
          <w:trHeight w:val="1170"/>
        </w:trPr>
        <w:tc>
          <w:tcPr>
            <w:tcW w:w="410" w:type="dxa"/>
            <w:shd w:val="clear" w:color="auto" w:fill="auto"/>
          </w:tcPr>
          <w:p w14:paraId="3DAF950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3F4B84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E4D94D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>5</w:t>
            </w:r>
          </w:p>
        </w:tc>
        <w:tc>
          <w:tcPr>
            <w:tcW w:w="3001" w:type="dxa"/>
            <w:shd w:val="clear" w:color="auto" w:fill="auto"/>
          </w:tcPr>
          <w:p w14:paraId="7153E647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64" w:lineRule="auto"/>
              <w:ind w:left="110" w:right="606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Altre abilitazioni </w:t>
            </w:r>
            <w:r w:rsidRPr="005153FE">
              <w:rPr>
                <w:rFonts w:ascii="Calibri" w:eastAsia="Calibri" w:hAnsi="Calibri" w:cs="Times New Roman"/>
                <w:spacing w:val="-1"/>
                <w:sz w:val="20"/>
                <w:lang w:eastAsia="it-IT" w:bidi="it-IT"/>
              </w:rPr>
              <w:t xml:space="preserve">all’insegnamento 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conseguite</w:t>
            </w:r>
          </w:p>
          <w:p w14:paraId="3AB61A6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40" w:after="0" w:line="240" w:lineRule="auto"/>
              <w:ind w:left="110"/>
              <w:jc w:val="both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t>Max punti 2</w:t>
            </w:r>
          </w:p>
        </w:tc>
        <w:tc>
          <w:tcPr>
            <w:tcW w:w="1625" w:type="dxa"/>
            <w:shd w:val="clear" w:color="auto" w:fill="auto"/>
          </w:tcPr>
          <w:p w14:paraId="771F5E0B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b/>
                <w:sz w:val="28"/>
                <w:lang w:eastAsia="it-IT" w:bidi="it-IT"/>
              </w:rPr>
            </w:pPr>
          </w:p>
          <w:p w14:paraId="0967C589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64" w:lineRule="auto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Pt.1 per ogni titolo considerato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6D11BDDB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shd w:val="clear" w:color="auto" w:fill="auto"/>
          </w:tcPr>
          <w:p w14:paraId="5CAD776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shd w:val="clear" w:color="auto" w:fill="auto"/>
          </w:tcPr>
          <w:p w14:paraId="05CA027C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2E682B" w:rsidRPr="005153FE" w14:paraId="6CC3DC30" w14:textId="77777777" w:rsidTr="00B27DC8">
        <w:trPr>
          <w:trHeight w:val="1235"/>
        </w:trPr>
        <w:tc>
          <w:tcPr>
            <w:tcW w:w="410" w:type="dxa"/>
            <w:shd w:val="clear" w:color="auto" w:fill="auto"/>
          </w:tcPr>
          <w:p w14:paraId="4854B411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748CC1B2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Calibri" w:hAnsi="Calibri" w:cs="Times New Roman"/>
                <w:b/>
                <w:sz w:val="17"/>
                <w:lang w:eastAsia="it-IT" w:bidi="it-IT"/>
              </w:rPr>
            </w:pPr>
          </w:p>
          <w:p w14:paraId="56EFBB7B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>6</w:t>
            </w:r>
          </w:p>
        </w:tc>
        <w:tc>
          <w:tcPr>
            <w:tcW w:w="3001" w:type="dxa"/>
            <w:shd w:val="clear" w:color="auto" w:fill="auto"/>
          </w:tcPr>
          <w:p w14:paraId="45F8343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64" w:lineRule="auto"/>
              <w:ind w:left="110" w:right="9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Anni di servizio di ruolo</w:t>
            </w:r>
          </w:p>
          <w:p w14:paraId="5DF8670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64" w:lineRule="auto"/>
              <w:ind w:left="110" w:right="9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1D95DFE6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64" w:lineRule="auto"/>
              <w:ind w:left="110" w:right="9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Max </w:t>
            </w:r>
            <w:proofErr w:type="spellStart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3</w:t>
            </w:r>
          </w:p>
        </w:tc>
        <w:tc>
          <w:tcPr>
            <w:tcW w:w="1625" w:type="dxa"/>
            <w:shd w:val="clear" w:color="auto" w:fill="auto"/>
          </w:tcPr>
          <w:p w14:paraId="19BB384C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29" w:lineRule="exact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Da 1 a 3 anni </w:t>
            </w:r>
            <w:r w:rsidRPr="005153FE">
              <w:rPr>
                <w:rFonts w:ascii="Calibri" w:eastAsia="Calibri" w:hAnsi="Calibri" w:cs="Times New Roman"/>
                <w:spacing w:val="3"/>
                <w:sz w:val="18"/>
                <w:szCs w:val="18"/>
                <w:lang w:eastAsia="it-IT" w:bidi="it-IT"/>
              </w:rPr>
              <w:t xml:space="preserve">  </w:t>
            </w:r>
            <w:r w:rsidRPr="005153FE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Pt.1</w:t>
            </w:r>
          </w:p>
          <w:p w14:paraId="3E6B88DC" w14:textId="77777777" w:rsidR="002E682B" w:rsidRPr="005153FE" w:rsidRDefault="002E682B" w:rsidP="00B27DC8">
            <w:pPr>
              <w:widowControl w:val="0"/>
              <w:tabs>
                <w:tab w:val="left" w:pos="1283"/>
              </w:tabs>
              <w:autoSpaceDE w:val="0"/>
              <w:autoSpaceDN w:val="0"/>
              <w:spacing w:before="180" w:after="0" w:line="420" w:lineRule="auto"/>
              <w:ind w:right="245"/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 xml:space="preserve">Da 4 a 6 anni   Pt.2 </w:t>
            </w:r>
          </w:p>
          <w:p w14:paraId="3E6E442D" w14:textId="77777777" w:rsidR="002E682B" w:rsidRPr="005153FE" w:rsidRDefault="002E682B" w:rsidP="00B27DC8">
            <w:pPr>
              <w:widowControl w:val="0"/>
              <w:tabs>
                <w:tab w:val="left" w:pos="1283"/>
              </w:tabs>
              <w:autoSpaceDE w:val="0"/>
              <w:autoSpaceDN w:val="0"/>
              <w:spacing w:before="180" w:after="0" w:line="420" w:lineRule="auto"/>
              <w:ind w:right="245"/>
              <w:rPr>
                <w:rFonts w:ascii="Calibri" w:eastAsia="Calibri" w:hAnsi="Calibri" w:cs="Times New Roman"/>
                <w:sz w:val="16"/>
                <w:szCs w:val="16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Da 7</w:t>
            </w:r>
            <w:r w:rsidRPr="005153FE">
              <w:rPr>
                <w:rFonts w:ascii="Calibri" w:eastAsia="Calibri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5153FE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in</w:t>
            </w:r>
            <w:r w:rsidRPr="005153FE">
              <w:rPr>
                <w:rFonts w:ascii="Calibri" w:eastAsia="Calibri" w:hAnsi="Calibri" w:cs="Times New Roman"/>
                <w:spacing w:val="1"/>
                <w:sz w:val="18"/>
                <w:szCs w:val="18"/>
                <w:lang w:eastAsia="it-IT" w:bidi="it-IT"/>
              </w:rPr>
              <w:t xml:space="preserve"> </w:t>
            </w:r>
            <w:r w:rsidRPr="005153FE">
              <w:rPr>
                <w:rFonts w:ascii="Calibri" w:eastAsia="Calibri" w:hAnsi="Calibri" w:cs="Times New Roman"/>
                <w:sz w:val="18"/>
                <w:szCs w:val="18"/>
                <w:lang w:eastAsia="it-IT" w:bidi="it-IT"/>
              </w:rPr>
              <w:t>su        Pt.3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273A4D8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shd w:val="clear" w:color="auto" w:fill="auto"/>
          </w:tcPr>
          <w:p w14:paraId="02BD5CC9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shd w:val="clear" w:color="auto" w:fill="auto"/>
          </w:tcPr>
          <w:p w14:paraId="359D409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  <w:tr w:rsidR="002E682B" w:rsidRPr="005153FE" w14:paraId="1AB65924" w14:textId="77777777" w:rsidTr="00B27DC8">
        <w:trPr>
          <w:trHeight w:val="2763"/>
        </w:trPr>
        <w:tc>
          <w:tcPr>
            <w:tcW w:w="410" w:type="dxa"/>
            <w:shd w:val="clear" w:color="auto" w:fill="auto"/>
          </w:tcPr>
          <w:p w14:paraId="30E30D8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18AEA0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941F826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2D99436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40179D41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3"/>
                <w:lang w:eastAsia="it-IT" w:bidi="it-IT"/>
              </w:rPr>
            </w:pPr>
          </w:p>
          <w:p w14:paraId="64F8A4F2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>7</w:t>
            </w:r>
          </w:p>
        </w:tc>
        <w:tc>
          <w:tcPr>
            <w:tcW w:w="3001" w:type="dxa"/>
            <w:shd w:val="clear" w:color="auto" w:fill="auto"/>
          </w:tcPr>
          <w:p w14:paraId="31DCCC0E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10" w:right="73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Titoli specifici (indicare Corsi di formazione svolti in </w:t>
            </w:r>
            <w:r w:rsidRPr="005153FE">
              <w:rPr>
                <w:rFonts w:ascii="Calibri" w:eastAsia="Calibri" w:hAnsi="Calibri" w:cs="Times New Roman"/>
                <w:b/>
                <w:sz w:val="20"/>
                <w:u w:val="single"/>
                <w:lang w:eastAsia="it-IT" w:bidi="it-IT"/>
              </w:rPr>
              <w:t>qualità di discente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solo se attinenti all’area di riferimento richiesta dal modulo e specificare: n. ore frequentate per ciascun corso, date di svolgimento: da</w:t>
            </w:r>
            <w:proofErr w:type="gramStart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..</w:t>
            </w:r>
            <w:proofErr w:type="gramEnd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a.., ente erogatore Accreditato </w:t>
            </w:r>
            <w:r w:rsidRPr="005153FE">
              <w:rPr>
                <w:rFonts w:ascii="Calibri" w:eastAsia="Calibri" w:hAnsi="Calibri" w:cs="Times New Roman"/>
                <w:spacing w:val="-3"/>
                <w:sz w:val="20"/>
                <w:lang w:eastAsia="it-IT" w:bidi="it-IT"/>
              </w:rPr>
              <w:t xml:space="preserve">MIM – non sono riconosciuti corsi formativi non aventi le caratteristiche richieste dalla presente tabella. 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Ci si riferisce ad ore frequentate nello STESSO CORSO svolto </w:t>
            </w:r>
            <w:r w:rsidRPr="005153FE">
              <w:rPr>
                <w:rFonts w:ascii="Calibri" w:eastAsia="Calibri" w:hAnsi="Calibri" w:cs="Times New Roman"/>
                <w:spacing w:val="-3"/>
                <w:sz w:val="20"/>
                <w:lang w:eastAsia="it-IT" w:bidi="it-IT"/>
              </w:rPr>
              <w:t xml:space="preserve">negli 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ultimi 5 anni</w:t>
            </w:r>
            <w:r w:rsidRPr="005153FE">
              <w:rPr>
                <w:rFonts w:ascii="Calibri" w:eastAsia="Calibri" w:hAnsi="Calibri" w:cs="Times New Roman"/>
                <w:spacing w:val="-2"/>
                <w:sz w:val="20"/>
                <w:lang w:eastAsia="it-IT" w:bidi="it-IT"/>
              </w:rPr>
              <w:t xml:space="preserve"> 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scolastici).</w:t>
            </w:r>
          </w:p>
          <w:p w14:paraId="7E8CFD6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right="73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Max punti 3 (tre corsi da oltre 50 ore)</w:t>
            </w:r>
          </w:p>
        </w:tc>
        <w:tc>
          <w:tcPr>
            <w:tcW w:w="1625" w:type="dxa"/>
            <w:shd w:val="clear" w:color="auto" w:fill="auto"/>
          </w:tcPr>
          <w:p w14:paraId="01E1CA09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5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Pt.0,5 per ogni</w:t>
            </w:r>
          </w:p>
          <w:p w14:paraId="4E10738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17" w:right="34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corso (da 21 a 50 ore)</w:t>
            </w:r>
          </w:p>
          <w:p w14:paraId="682D5EC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F9A13D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17" w:right="20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Pt.1 per ogni corso (oltre le 50 ore)</w:t>
            </w:r>
          </w:p>
        </w:tc>
        <w:tc>
          <w:tcPr>
            <w:tcW w:w="2254" w:type="dxa"/>
            <w:gridSpan w:val="2"/>
            <w:shd w:val="clear" w:color="auto" w:fill="auto"/>
          </w:tcPr>
          <w:p w14:paraId="44F8229B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shd w:val="clear" w:color="auto" w:fill="auto"/>
          </w:tcPr>
          <w:p w14:paraId="7E5465AD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  <w:tc>
          <w:tcPr>
            <w:tcW w:w="1133" w:type="dxa"/>
            <w:shd w:val="clear" w:color="auto" w:fill="auto"/>
          </w:tcPr>
          <w:p w14:paraId="06CDA81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</w:p>
        </w:tc>
      </w:tr>
    </w:tbl>
    <w:p w14:paraId="60868B4C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  <w:r w:rsidRPr="005153FE">
        <w:rPr>
          <w:rFonts w:ascii="Times New Roman" w:eastAsia="Times New Roman" w:hAnsi="Times New Roman" w:cs="Times New Roman"/>
          <w:b/>
          <w:bCs/>
          <w:lang w:eastAsia="it-IT" w:bidi="it-IT"/>
        </w:rPr>
        <w:t xml:space="preserve">            </w:t>
      </w:r>
    </w:p>
    <w:tbl>
      <w:tblPr>
        <w:tblW w:w="9547" w:type="dxa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450"/>
        <w:gridCol w:w="2552"/>
        <w:gridCol w:w="2268"/>
        <w:gridCol w:w="1843"/>
        <w:gridCol w:w="1134"/>
        <w:gridCol w:w="1275"/>
      </w:tblGrid>
      <w:tr w:rsidR="002E682B" w:rsidRPr="005153FE" w14:paraId="1B1B82F8" w14:textId="77777777" w:rsidTr="00B27DC8">
        <w:trPr>
          <w:trHeight w:val="1942"/>
        </w:trPr>
        <w:tc>
          <w:tcPr>
            <w:tcW w:w="475" w:type="dxa"/>
            <w:gridSpan w:val="2"/>
            <w:tcBorders>
              <w:bottom w:val="nil"/>
            </w:tcBorders>
            <w:shd w:val="clear" w:color="auto" w:fill="auto"/>
          </w:tcPr>
          <w:p w14:paraId="249ADEEB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64669DF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4FC6AFD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455DF1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3D5D6B5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43EB186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47" w:after="0" w:line="240" w:lineRule="auto"/>
              <w:ind w:left="160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>8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2D152687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5" w:lineRule="exact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 Titoli specifici </w:t>
            </w:r>
          </w:p>
          <w:p w14:paraId="1F73D87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" w:after="0" w:line="240" w:lineRule="auto"/>
              <w:ind w:left="110" w:right="13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(indicare Corsi di formazione svolti </w:t>
            </w:r>
            <w:r w:rsidRPr="005153FE">
              <w:rPr>
                <w:rFonts w:ascii="Calibri" w:eastAsia="Calibri" w:hAnsi="Calibri" w:cs="Times New Roman"/>
                <w:b/>
                <w:sz w:val="20"/>
                <w:u w:val="single"/>
                <w:lang w:eastAsia="it-IT" w:bidi="it-IT"/>
              </w:rPr>
              <w:t>in qualità di docente s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olo se attinenti all’area di riferimento richiesta dal modulo e specificare: n. ore frequentate per ciascun corso, date di svolgimento: da</w:t>
            </w:r>
            <w:proofErr w:type="gramStart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..</w:t>
            </w:r>
            <w:proofErr w:type="gramEnd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a.., ente erogatore Accreditato MIM – non sono riconosciuti corsi formativi non aventi le caratteristiche richieste dalla presente tabella. Ci si riferisce ad ore frequentate nello STESSO CORSO svolto negli ultimi 5 anni scolastici).</w:t>
            </w:r>
          </w:p>
          <w:p w14:paraId="3A443BC0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" w:after="0" w:line="240" w:lineRule="auto"/>
              <w:ind w:left="110" w:right="13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66B50B8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" w:after="0" w:line="240" w:lineRule="auto"/>
              <w:ind w:left="110" w:right="134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Massimo 3 corsi negli ultimi 5 anni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4A87ADD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522486E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5E58A43C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. 2 per ogni corso</w:t>
            </w:r>
          </w:p>
          <w:p w14:paraId="09A17AD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" w:after="0" w:line="240" w:lineRule="auto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(da 8 a 20 ore)</w:t>
            </w:r>
          </w:p>
          <w:p w14:paraId="12F2A3A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017C5EA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" w:after="0" w:line="240" w:lineRule="auto"/>
              <w:ind w:left="117" w:right="158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. 3 per ogni corso (da 21 a 50</w:t>
            </w:r>
            <w:r w:rsidRPr="005153FE">
              <w:rPr>
                <w:rFonts w:ascii="Calibri" w:eastAsia="Calibri" w:hAnsi="Calibri" w:cs="Times New Roman"/>
                <w:spacing w:val="-7"/>
                <w:sz w:val="20"/>
                <w:lang w:eastAsia="it-IT" w:bidi="it-IT"/>
              </w:rPr>
              <w:t xml:space="preserve"> 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ore)</w:t>
            </w:r>
          </w:p>
          <w:p w14:paraId="1B4846F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3ED68BAE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17" w:right="158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. 4 per ogni corso (oltre le 50</w:t>
            </w:r>
            <w:r w:rsidRPr="005153FE">
              <w:rPr>
                <w:rFonts w:ascii="Calibri" w:eastAsia="Calibri" w:hAnsi="Calibri" w:cs="Times New Roman"/>
                <w:spacing w:val="-7"/>
                <w:sz w:val="20"/>
                <w:lang w:eastAsia="it-IT" w:bidi="it-IT"/>
              </w:rPr>
              <w:t xml:space="preserve"> 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ore)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B9686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E796B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58D5C5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2E682B" w:rsidRPr="005153FE" w14:paraId="23F8CCD0" w14:textId="77777777" w:rsidTr="00B27DC8">
        <w:trPr>
          <w:trHeight w:val="681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97C1B0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792547C2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04"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t xml:space="preserve">    Max 12 punti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63EDF7B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55102ADA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6848DDBC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4E6F6EC1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5DCEE39C" w14:textId="77777777" w:rsidTr="00B27DC8">
        <w:trPr>
          <w:trHeight w:val="2159"/>
        </w:trPr>
        <w:tc>
          <w:tcPr>
            <w:tcW w:w="475" w:type="dxa"/>
            <w:gridSpan w:val="2"/>
            <w:tcBorders>
              <w:bottom w:val="nil"/>
            </w:tcBorders>
            <w:shd w:val="clear" w:color="auto" w:fill="auto"/>
          </w:tcPr>
          <w:p w14:paraId="1AD61437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1D254D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1D0E04FE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3DE236ED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  <w:p w14:paraId="2A61F3D9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Calibri" w:hAnsi="Calibri" w:cs="Times New Roman"/>
                <w:b/>
                <w:sz w:val="25"/>
                <w:lang w:eastAsia="it-IT" w:bidi="it-IT"/>
              </w:rPr>
            </w:pPr>
          </w:p>
          <w:p w14:paraId="0AD485D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60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>9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161EE01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/>
              <w:ind w:left="110" w:right="9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Corsi di Alta Formazione o Master universitari di almeno 1500 ore (pari a 60 crediti CFU) documentate e certificate sull’attestato di frequenza riferiti all’incarico richiesto</w:t>
            </w:r>
          </w:p>
          <w:p w14:paraId="3988D16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/>
              <w:ind w:right="91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               </w:t>
            </w:r>
            <w:r w:rsidRPr="005153FE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t>Max 4 punti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50D5B1C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lang w:eastAsia="it-IT" w:bidi="it-IT"/>
              </w:rPr>
            </w:pPr>
          </w:p>
          <w:p w14:paraId="3112384C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64" w:lineRule="auto"/>
              <w:ind w:right="397"/>
              <w:jc w:val="center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. 2 per ciascun corso</w:t>
            </w:r>
          </w:p>
          <w:p w14:paraId="23069201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57" w:after="0" w:line="264" w:lineRule="auto"/>
              <w:ind w:left="117" w:right="363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(Si valutano massimo 2 titoli)</w:t>
            </w:r>
          </w:p>
        </w:tc>
        <w:tc>
          <w:tcPr>
            <w:tcW w:w="1843" w:type="dxa"/>
            <w:shd w:val="clear" w:color="auto" w:fill="auto"/>
          </w:tcPr>
          <w:p w14:paraId="4E1BF466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217BC43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shd w:val="clear" w:color="auto" w:fill="auto"/>
          </w:tcPr>
          <w:p w14:paraId="2422958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2E682B" w:rsidRPr="005153FE" w14:paraId="70BA29C9" w14:textId="77777777" w:rsidTr="00B27DC8">
        <w:trPr>
          <w:trHeight w:val="689"/>
        </w:trPr>
        <w:tc>
          <w:tcPr>
            <w:tcW w:w="475" w:type="dxa"/>
            <w:gridSpan w:val="2"/>
            <w:shd w:val="clear" w:color="auto" w:fill="auto"/>
          </w:tcPr>
          <w:p w14:paraId="64FEBEC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45" w:after="0" w:line="240" w:lineRule="auto"/>
              <w:ind w:left="117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1BE98960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Pubblicazioni</w:t>
            </w:r>
            <w:r w:rsidRPr="005153FE">
              <w:rPr>
                <w:rFonts w:ascii="Calibri" w:eastAsia="Calibri" w:hAnsi="Calibri" w:cs="Times New Roman"/>
                <w:spacing w:val="1"/>
                <w:sz w:val="20"/>
                <w:lang w:eastAsia="it-IT" w:bidi="it-IT"/>
              </w:rPr>
              <w:t xml:space="preserve"> 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attinenti</w:t>
            </w:r>
          </w:p>
          <w:p w14:paraId="6947DA60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al settore di</w:t>
            </w:r>
            <w:r w:rsidRPr="005153FE">
              <w:rPr>
                <w:rFonts w:ascii="Calibri" w:eastAsia="Calibri" w:hAnsi="Calibri" w:cs="Times New Roman"/>
                <w:spacing w:val="-9"/>
                <w:sz w:val="20"/>
                <w:lang w:eastAsia="it-IT" w:bidi="it-IT"/>
              </w:rPr>
              <w:t xml:space="preserve"> 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intervento</w:t>
            </w:r>
          </w:p>
          <w:p w14:paraId="04917F0D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1" w:after="0" w:line="226" w:lineRule="exact"/>
              <w:ind w:left="110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t>Max 4 punti</w:t>
            </w:r>
          </w:p>
        </w:tc>
        <w:tc>
          <w:tcPr>
            <w:tcW w:w="2268" w:type="dxa"/>
            <w:shd w:val="clear" w:color="auto" w:fill="auto"/>
          </w:tcPr>
          <w:p w14:paraId="5CC3D7F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. 2 per ogni</w:t>
            </w:r>
          </w:p>
          <w:p w14:paraId="6040C1B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30" w:lineRule="atLeast"/>
              <w:ind w:left="117" w:right="458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pubblicazione a stampa</w:t>
            </w:r>
          </w:p>
        </w:tc>
        <w:tc>
          <w:tcPr>
            <w:tcW w:w="1843" w:type="dxa"/>
            <w:shd w:val="clear" w:color="auto" w:fill="auto"/>
          </w:tcPr>
          <w:p w14:paraId="2F54A961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5DF2B98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shd w:val="clear" w:color="auto" w:fill="auto"/>
          </w:tcPr>
          <w:p w14:paraId="43C4D207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2E682B" w:rsidRPr="005153FE" w14:paraId="0B3F3CF4" w14:textId="77777777" w:rsidTr="00B27DC8">
        <w:trPr>
          <w:trHeight w:val="216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0E1FCA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4"/>
                <w:lang w:eastAsia="it-IT" w:bidi="it-IT"/>
              </w:rPr>
              <w:t xml:space="preserve">  </w:t>
            </w:r>
            <w:r w:rsidRPr="005153FE">
              <w:rPr>
                <w:rFonts w:ascii="Calibri" w:eastAsia="Calibri" w:hAnsi="Calibri" w:cs="Times New Roman"/>
                <w:sz w:val="20"/>
                <w:szCs w:val="20"/>
                <w:lang w:eastAsia="it-IT" w:bidi="it-IT"/>
              </w:rPr>
              <w:t>11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68A67D97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197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Certificazione   informatica (ECDL,</w:t>
            </w:r>
          </w:p>
          <w:p w14:paraId="562CEB69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197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EIPASS, ecc.)</w:t>
            </w:r>
          </w:p>
          <w:p w14:paraId="1450080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197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5D50585E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197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Max punti 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E5B02F6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64" w:lineRule="auto"/>
              <w:ind w:right="397"/>
              <w:jc w:val="center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. 1 per ciascuna certificazione completa</w:t>
            </w:r>
          </w:p>
          <w:p w14:paraId="348D7807" w14:textId="77777777" w:rsidR="002E682B" w:rsidRPr="005153FE" w:rsidRDefault="002E682B" w:rsidP="00B27DC8">
            <w:pPr>
              <w:widowControl w:val="0"/>
              <w:tabs>
                <w:tab w:val="left" w:pos="400"/>
              </w:tabs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3242644F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14:paraId="380EF448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14:paraId="30BE2FDF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664328E4" w14:textId="77777777" w:rsidTr="00B27DC8">
        <w:trPr>
          <w:trHeight w:val="220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12264C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1753FA4B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01" w:lineRule="exact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BB5CA11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5815B834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54488E69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7E8C4515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74908455" w14:textId="77777777" w:rsidTr="00B27DC8">
        <w:trPr>
          <w:trHeight w:val="220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984B32E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32DACB52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01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EB6D9F1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17D39B2A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2BF45EF8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58EC1939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0182C50A" w14:textId="77777777" w:rsidTr="00B27DC8">
        <w:trPr>
          <w:trHeight w:val="407"/>
        </w:trPr>
        <w:tc>
          <w:tcPr>
            <w:tcW w:w="475" w:type="dxa"/>
            <w:gridSpan w:val="2"/>
            <w:tcBorders>
              <w:top w:val="nil"/>
            </w:tcBorders>
            <w:shd w:val="clear" w:color="auto" w:fill="auto"/>
          </w:tcPr>
          <w:p w14:paraId="6731AEE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14:paraId="780FE83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9" w:lineRule="exact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154BD847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19B4D710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49AB4E4A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4BE73FAE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05EF9409" w14:textId="77777777" w:rsidTr="00B27DC8">
        <w:trPr>
          <w:trHeight w:val="522"/>
        </w:trPr>
        <w:tc>
          <w:tcPr>
            <w:tcW w:w="475" w:type="dxa"/>
            <w:gridSpan w:val="2"/>
            <w:shd w:val="clear" w:color="auto" w:fill="auto"/>
          </w:tcPr>
          <w:p w14:paraId="10CDC769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552" w:type="dxa"/>
            <w:shd w:val="clear" w:color="auto" w:fill="auto"/>
          </w:tcPr>
          <w:p w14:paraId="4167B22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268" w:type="dxa"/>
            <w:shd w:val="clear" w:color="auto" w:fill="auto"/>
          </w:tcPr>
          <w:p w14:paraId="422A718D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Totale titoli culturali:</w:t>
            </w:r>
          </w:p>
          <w:p w14:paraId="7152F541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9" w:lineRule="exact"/>
              <w:ind w:left="168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Max 39 punti</w:t>
            </w:r>
          </w:p>
        </w:tc>
        <w:tc>
          <w:tcPr>
            <w:tcW w:w="1843" w:type="dxa"/>
            <w:shd w:val="clear" w:color="auto" w:fill="auto"/>
          </w:tcPr>
          <w:p w14:paraId="16979FF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51DFDEF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shd w:val="clear" w:color="auto" w:fill="auto"/>
          </w:tcPr>
          <w:p w14:paraId="147920E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2E682B" w:rsidRPr="005153FE" w14:paraId="3DD70396" w14:textId="77777777" w:rsidTr="00B27DC8">
        <w:trPr>
          <w:trHeight w:val="457"/>
        </w:trPr>
        <w:tc>
          <w:tcPr>
            <w:tcW w:w="475" w:type="dxa"/>
            <w:gridSpan w:val="2"/>
            <w:shd w:val="clear" w:color="auto" w:fill="auto"/>
          </w:tcPr>
          <w:p w14:paraId="530EE281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552" w:type="dxa"/>
            <w:shd w:val="clear" w:color="auto" w:fill="auto"/>
          </w:tcPr>
          <w:p w14:paraId="7D14426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9" w:lineRule="exact"/>
              <w:ind w:left="110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ESPERIENZE</w:t>
            </w:r>
          </w:p>
          <w:p w14:paraId="0D447DEE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9" w:lineRule="exact"/>
              <w:ind w:left="110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PROFESSIONALI</w:t>
            </w:r>
          </w:p>
        </w:tc>
        <w:tc>
          <w:tcPr>
            <w:tcW w:w="2268" w:type="dxa"/>
            <w:shd w:val="clear" w:color="auto" w:fill="auto"/>
          </w:tcPr>
          <w:p w14:paraId="179FC78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843" w:type="dxa"/>
            <w:shd w:val="clear" w:color="auto" w:fill="auto"/>
          </w:tcPr>
          <w:p w14:paraId="67B6B5D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676A3E6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shd w:val="clear" w:color="auto" w:fill="auto"/>
          </w:tcPr>
          <w:p w14:paraId="71EA1FE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2E682B" w:rsidRPr="005153FE" w14:paraId="47B09EBB" w14:textId="77777777" w:rsidTr="00B27DC8">
        <w:trPr>
          <w:trHeight w:val="213"/>
        </w:trPr>
        <w:tc>
          <w:tcPr>
            <w:tcW w:w="475" w:type="dxa"/>
            <w:gridSpan w:val="2"/>
            <w:tcBorders>
              <w:bottom w:val="nil"/>
            </w:tcBorders>
            <w:shd w:val="clear" w:color="auto" w:fill="auto"/>
          </w:tcPr>
          <w:p w14:paraId="7CB1788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14:paraId="3F6956C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  <w:p w14:paraId="4733608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Pregresse Esperienze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190A9FB1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194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Pt.2 per ogni esperienza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9D06D1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E1B5EA2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B0A5D7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2E682B" w:rsidRPr="005153FE" w14:paraId="67102147" w14:textId="77777777" w:rsidTr="00B27DC8">
        <w:trPr>
          <w:trHeight w:val="220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DC6597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1D638C97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di TUTOR PON (</w:t>
            </w:r>
            <w:proofErr w:type="spellStart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programm</w:t>
            </w:r>
            <w:proofErr w:type="spellEnd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. 2014/20) o PNRR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F154C9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3F27ADCC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70433164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5CCAB1B4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57F74603" w14:textId="77777777" w:rsidTr="00B27DC8">
        <w:trPr>
          <w:trHeight w:val="450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0D9874B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before="43" w:after="0" w:line="240" w:lineRule="auto"/>
              <w:ind w:left="117"/>
              <w:rPr>
                <w:rFonts w:ascii="Calibri" w:eastAsia="Calibri" w:hAnsi="Calibri" w:cs="Times New Roman"/>
                <w:sz w:val="18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18"/>
                <w:lang w:eastAsia="it-IT" w:bidi="it-IT"/>
              </w:rPr>
              <w:t>12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642834A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  <w:t xml:space="preserve"> (indicare CHIARAMENTE anno</w:t>
            </w:r>
          </w:p>
          <w:p w14:paraId="757957A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  <w:t>scolastico, scuola di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B2502E7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65ED325B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57B1B01D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56BE2752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43F2A175" w14:textId="77777777" w:rsidTr="00B27DC8">
        <w:trPr>
          <w:trHeight w:val="220"/>
        </w:trPr>
        <w:tc>
          <w:tcPr>
            <w:tcW w:w="47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445B70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4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418B94DC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eastAsia="it-IT" w:bidi="it-IT"/>
              </w:rPr>
              <w:t>svolgimento e codice progetto)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2DA856E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01" w:lineRule="exact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343D87B5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378BEDD1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0E2F3436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571F9C90" w14:textId="77777777" w:rsidTr="00B27DC8">
        <w:trPr>
          <w:trHeight w:val="234"/>
        </w:trPr>
        <w:tc>
          <w:tcPr>
            <w:tcW w:w="475" w:type="dxa"/>
            <w:gridSpan w:val="2"/>
            <w:tcBorders>
              <w:top w:val="nil"/>
            </w:tcBorders>
            <w:shd w:val="clear" w:color="auto" w:fill="auto"/>
          </w:tcPr>
          <w:p w14:paraId="4E28D4ED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lang w:eastAsia="it-IT" w:bidi="it-IT"/>
              </w:rPr>
            </w:pPr>
          </w:p>
          <w:p w14:paraId="0F7D769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lang w:eastAsia="it-IT" w:bidi="it-IT"/>
              </w:rPr>
            </w:pPr>
          </w:p>
          <w:p w14:paraId="5B3C622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lang w:eastAsia="it-IT" w:bidi="it-IT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14:paraId="368ECC2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5" w:lineRule="exact"/>
              <w:ind w:left="110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</w:p>
          <w:p w14:paraId="1F3A1D41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5" w:lineRule="exact"/>
              <w:ind w:left="110"/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i/>
                <w:sz w:val="20"/>
                <w:lang w:eastAsia="it-IT" w:bidi="it-IT"/>
              </w:rPr>
              <w:t>Max punti 6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1381057B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6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(si intende: 1 esperienza per intero progetto, non modulo: sarà considerata 1 </w:t>
            </w: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lastRenderedPageBreak/>
              <w:t>anche se l’esperienza ha riguardato più moduli dello stesso progetto)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14:paraId="57BC025E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62B3C350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2558B4DF" w14:textId="77777777" w:rsidR="002E682B" w:rsidRPr="005153FE" w:rsidRDefault="002E682B" w:rsidP="00B27D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"/>
                <w:szCs w:val="2"/>
                <w:lang w:eastAsia="it-IT"/>
              </w:rPr>
            </w:pPr>
          </w:p>
        </w:tc>
      </w:tr>
      <w:tr w:rsidR="002E682B" w:rsidRPr="005153FE" w14:paraId="361EB155" w14:textId="77777777" w:rsidTr="00B27DC8">
        <w:trPr>
          <w:gridBefore w:val="1"/>
          <w:wBefore w:w="25" w:type="dxa"/>
          <w:trHeight w:val="60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61A13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3BF8" w14:textId="77777777" w:rsidR="002E682B" w:rsidRPr="005153FE" w:rsidRDefault="002E682B" w:rsidP="00B27DC8">
            <w:pPr>
              <w:widowControl w:val="0"/>
              <w:tabs>
                <w:tab w:val="left" w:pos="1117"/>
              </w:tabs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Componente TEAM</w:t>
            </w:r>
          </w:p>
          <w:p w14:paraId="0C8076AF" w14:textId="77777777" w:rsidR="002E682B" w:rsidRPr="005153FE" w:rsidRDefault="002E682B" w:rsidP="00B27DC8">
            <w:pPr>
              <w:widowControl w:val="0"/>
              <w:tabs>
                <w:tab w:val="left" w:pos="1117"/>
              </w:tabs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5C60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.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EC0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EDC69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A5D6C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2E682B" w:rsidRPr="005153FE" w14:paraId="1600F507" w14:textId="77777777" w:rsidTr="00B27DC8">
        <w:trPr>
          <w:gridBefore w:val="1"/>
          <w:wBefore w:w="25" w:type="dxa"/>
          <w:trHeight w:val="99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E41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DEDB" w14:textId="77777777" w:rsidR="002E682B" w:rsidRPr="005153FE" w:rsidRDefault="002E682B" w:rsidP="00B27DC8">
            <w:pPr>
              <w:widowControl w:val="0"/>
              <w:tabs>
                <w:tab w:val="left" w:pos="1117"/>
              </w:tabs>
              <w:autoSpaceDE w:val="0"/>
              <w:autoSpaceDN w:val="0"/>
              <w:spacing w:after="0" w:line="212" w:lineRule="exact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 xml:space="preserve">Incarico di Animatore digitale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609C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proofErr w:type="spellStart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Pt</w:t>
            </w:r>
            <w:proofErr w:type="spellEnd"/>
            <w:r w:rsidRPr="005153FE">
              <w:rPr>
                <w:rFonts w:ascii="Calibri" w:eastAsia="Calibri" w:hAnsi="Calibri" w:cs="Times New Roman"/>
                <w:sz w:val="20"/>
                <w:lang w:eastAsia="it-IT" w:bidi="it-IT"/>
              </w:rPr>
              <w:t>.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0D9F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7B82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DEFB0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2E682B" w:rsidRPr="005153FE" w14:paraId="74E8918D" w14:textId="77777777" w:rsidTr="00B27DC8">
        <w:trPr>
          <w:gridBefore w:val="1"/>
          <w:wBefore w:w="25" w:type="dxa"/>
          <w:trHeight w:val="66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4C8F6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60C8" w14:textId="77777777" w:rsidR="002E682B" w:rsidRPr="005153FE" w:rsidRDefault="002E682B" w:rsidP="00B27DC8">
            <w:pPr>
              <w:widowControl w:val="0"/>
              <w:tabs>
                <w:tab w:val="left" w:pos="1117"/>
              </w:tabs>
              <w:autoSpaceDE w:val="0"/>
              <w:autoSpaceDN w:val="0"/>
              <w:spacing w:after="0" w:line="212" w:lineRule="exact"/>
              <w:ind w:left="110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3A335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Totale esperienze:</w:t>
            </w:r>
          </w:p>
          <w:p w14:paraId="72891E30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12" w:lineRule="exact"/>
              <w:ind w:left="117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Max 10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13E6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06C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61FA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  <w:tr w:rsidR="002E682B" w:rsidRPr="005153FE" w14:paraId="4DEB6E00" w14:textId="77777777" w:rsidTr="00B27DC8">
        <w:trPr>
          <w:gridBefore w:val="2"/>
          <w:gridAfter w:val="1"/>
          <w:wBefore w:w="475" w:type="dxa"/>
          <w:wAfter w:w="1275" w:type="dxa"/>
          <w:trHeight w:val="414"/>
        </w:trPr>
        <w:tc>
          <w:tcPr>
            <w:tcW w:w="2552" w:type="dxa"/>
            <w:shd w:val="clear" w:color="auto" w:fill="auto"/>
          </w:tcPr>
          <w:p w14:paraId="1924D75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26" w:lineRule="exact"/>
              <w:ind w:left="2710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</w:p>
        </w:tc>
        <w:tc>
          <w:tcPr>
            <w:tcW w:w="2268" w:type="dxa"/>
            <w:shd w:val="clear" w:color="auto" w:fill="auto"/>
          </w:tcPr>
          <w:p w14:paraId="35660E08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</w:pPr>
            <w:r w:rsidRPr="005153FE">
              <w:rPr>
                <w:rFonts w:ascii="Calibri" w:eastAsia="Calibri" w:hAnsi="Calibri" w:cs="Times New Roman"/>
                <w:b/>
                <w:sz w:val="20"/>
                <w:lang w:eastAsia="it-IT" w:bidi="it-IT"/>
              </w:rPr>
              <w:t>Totale generale 49</w:t>
            </w:r>
          </w:p>
        </w:tc>
        <w:tc>
          <w:tcPr>
            <w:tcW w:w="1843" w:type="dxa"/>
            <w:shd w:val="clear" w:color="auto" w:fill="auto"/>
          </w:tcPr>
          <w:p w14:paraId="27351230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  <w:tc>
          <w:tcPr>
            <w:tcW w:w="1134" w:type="dxa"/>
            <w:shd w:val="clear" w:color="auto" w:fill="auto"/>
          </w:tcPr>
          <w:p w14:paraId="3A0787A4" w14:textId="77777777" w:rsidR="002E682B" w:rsidRPr="005153FE" w:rsidRDefault="002E682B" w:rsidP="00B27DC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eastAsia="it-IT" w:bidi="it-IT"/>
              </w:rPr>
            </w:pPr>
          </w:p>
        </w:tc>
      </w:tr>
    </w:tbl>
    <w:p w14:paraId="5BE7E485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6A369915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4B9BA181" w14:textId="77777777" w:rsidR="002E682B" w:rsidRPr="005153FE" w:rsidRDefault="002E682B" w:rsidP="002E68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5153FE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Data </w:t>
      </w:r>
      <w:r w:rsidRPr="005153FE">
        <w:rPr>
          <w:rFonts w:ascii="Times New Roman" w:eastAsia="Times New Roman" w:hAnsi="Times New Roman" w:cs="Times New Roman"/>
          <w:sz w:val="24"/>
          <w:szCs w:val="20"/>
          <w:lang w:eastAsia="it-IT"/>
        </w:rPr>
        <w:tab/>
        <w:t>______________</w:t>
      </w:r>
    </w:p>
    <w:p w14:paraId="2C8FBAC4" w14:textId="77777777" w:rsidR="002E682B" w:rsidRPr="005153FE" w:rsidRDefault="002E682B" w:rsidP="002E68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20FCB012" w14:textId="77777777" w:rsidR="002E682B" w:rsidRPr="005153FE" w:rsidRDefault="002E682B" w:rsidP="002E68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18FB653A" w14:textId="77777777" w:rsidR="002E682B" w:rsidRPr="005153FE" w:rsidRDefault="002E682B" w:rsidP="002E682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5153FE">
        <w:rPr>
          <w:rFonts w:ascii="Times New Roman" w:eastAsia="Times New Roman" w:hAnsi="Times New Roman" w:cs="Times New Roman"/>
          <w:sz w:val="24"/>
          <w:szCs w:val="20"/>
          <w:lang w:eastAsia="it-IT"/>
        </w:rPr>
        <w:t>FIRMA</w:t>
      </w:r>
    </w:p>
    <w:p w14:paraId="7F672EDE" w14:textId="77777777" w:rsidR="002E682B" w:rsidRPr="005153FE" w:rsidRDefault="002E682B" w:rsidP="002E682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347E01D2" w14:textId="77777777" w:rsidR="002E682B" w:rsidRPr="005153FE" w:rsidRDefault="002E682B" w:rsidP="002E682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5153FE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_____________________   </w:t>
      </w:r>
    </w:p>
    <w:p w14:paraId="6118A2D7" w14:textId="77777777" w:rsidR="002E682B" w:rsidRPr="005153FE" w:rsidRDefault="002E682B" w:rsidP="002E682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092BEBE0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750494B6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4BCA0DFE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21879720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69BD75E6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2460D924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3276F2BA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184A8956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7E8371D1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13B26D5E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3F1A6E2A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740111E1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6817CFA9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74866806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6351A204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4DC16CC3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1076519B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262555D7" w14:textId="77777777" w:rsidR="002E682B" w:rsidRPr="005153FE" w:rsidRDefault="002E682B" w:rsidP="002E682B">
      <w:pPr>
        <w:widowControl w:val="0"/>
        <w:autoSpaceDE w:val="0"/>
        <w:autoSpaceDN w:val="0"/>
        <w:spacing w:before="6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 w:bidi="it-IT"/>
        </w:rPr>
      </w:pPr>
    </w:p>
    <w:p w14:paraId="015AEB3B" w14:textId="77777777" w:rsidR="00F774C5" w:rsidRDefault="00F774C5"/>
    <w:sectPr w:rsidR="00F774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2B"/>
    <w:rsid w:val="00084495"/>
    <w:rsid w:val="0012134D"/>
    <w:rsid w:val="002E682B"/>
    <w:rsid w:val="00F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29E5"/>
  <w15:chartTrackingRefBased/>
  <w15:docId w15:val="{4281E209-0ABF-4780-BCD4-6CFEBC55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8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Giuseppina Ieva</cp:lastModifiedBy>
  <cp:revision>2</cp:revision>
  <dcterms:created xsi:type="dcterms:W3CDTF">2025-02-14T17:58:00Z</dcterms:created>
  <dcterms:modified xsi:type="dcterms:W3CDTF">2025-02-14T17:58:00Z</dcterms:modified>
</cp:coreProperties>
</file>