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4180" w14:textId="77777777" w:rsidR="00E64F06" w:rsidRPr="00E64F06" w:rsidRDefault="00E64F06" w:rsidP="00E64F06">
      <w:pPr>
        <w:widowControl w:val="0"/>
        <w:autoSpaceDE w:val="0"/>
        <w:autoSpaceDN w:val="0"/>
        <w:spacing w:before="66"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  <w:r w:rsidRPr="00E64F06">
        <w:rPr>
          <w:rFonts w:ascii="Times New Roman" w:eastAsia="Times New Roman" w:hAnsi="Times New Roman" w:cs="Times New Roman"/>
          <w:b/>
          <w:bCs/>
          <w:lang w:eastAsia="it-IT" w:bidi="it-IT"/>
        </w:rPr>
        <w:t xml:space="preserve">Allegato 2 C: scheda di autovalutazione </w:t>
      </w:r>
      <w:r w:rsidRPr="00E64F06">
        <w:rPr>
          <w:rFonts w:ascii="Times New Roman" w:eastAsia="Times New Roman" w:hAnsi="Times New Roman" w:cs="Times New Roman"/>
          <w:bCs/>
          <w:lang w:eastAsia="it-IT" w:bidi="it-IT"/>
        </w:rPr>
        <w:t xml:space="preserve">– </w:t>
      </w:r>
      <w:r w:rsidRPr="00E64F06">
        <w:rPr>
          <w:rFonts w:ascii="Times New Roman" w:eastAsia="Times New Roman" w:hAnsi="Times New Roman" w:cs="Times New Roman"/>
          <w:b/>
          <w:bCs/>
          <w:lang w:eastAsia="it-IT" w:bidi="it-IT"/>
        </w:rPr>
        <w:t>selezione ESPERTO FORMATORE</w:t>
      </w:r>
    </w:p>
    <w:p w14:paraId="72A6D31E" w14:textId="77777777" w:rsidR="00E64F06" w:rsidRPr="00E64F06" w:rsidRDefault="00E64F06" w:rsidP="00E64F06">
      <w:pPr>
        <w:overflowPunct w:val="0"/>
        <w:autoSpaceDE w:val="0"/>
        <w:autoSpaceDN w:val="0"/>
        <w:adjustRightInd w:val="0"/>
        <w:spacing w:after="0" w:line="240" w:lineRule="auto"/>
        <w:ind w:right="57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04FE1D6A" w14:textId="77777777" w:rsidR="00E64F06" w:rsidRPr="00E64F06" w:rsidRDefault="00E64F06" w:rsidP="00E64F06">
      <w:pPr>
        <w:overflowPunct w:val="0"/>
        <w:autoSpaceDE w:val="0"/>
        <w:autoSpaceDN w:val="0"/>
        <w:adjustRightInd w:val="0"/>
        <w:spacing w:after="0" w:line="240" w:lineRule="auto"/>
        <w:ind w:right="572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E64F0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Profilo C: </w:t>
      </w:r>
      <w:r w:rsidRPr="00E64F06">
        <w:rPr>
          <w:rFonts w:ascii="Times New Roman" w:eastAsia="Times New Roman" w:hAnsi="Times New Roman" w:cs="Times New Roman"/>
          <w:sz w:val="24"/>
          <w:szCs w:val="20"/>
          <w:lang w:eastAsia="it-IT"/>
        </w:rPr>
        <w:t>ESPERTO FORMATORE</w:t>
      </w:r>
    </w:p>
    <w:p w14:paraId="23BB1432" w14:textId="77777777" w:rsidR="00E64F06" w:rsidRPr="00E64F06" w:rsidRDefault="00E64F06" w:rsidP="00E64F06">
      <w:pPr>
        <w:overflowPunct w:val="0"/>
        <w:autoSpaceDE w:val="0"/>
        <w:autoSpaceDN w:val="0"/>
        <w:adjustRightInd w:val="0"/>
        <w:spacing w:after="0" w:line="240" w:lineRule="auto"/>
        <w:ind w:right="572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937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3053"/>
        <w:gridCol w:w="709"/>
        <w:gridCol w:w="1128"/>
        <w:gridCol w:w="30"/>
        <w:gridCol w:w="1677"/>
        <w:gridCol w:w="992"/>
        <w:gridCol w:w="1276"/>
        <w:gridCol w:w="18"/>
      </w:tblGrid>
      <w:tr w:rsidR="00E64F06" w:rsidRPr="00E64F06" w14:paraId="7BFADFF9" w14:textId="77777777" w:rsidTr="00B27DC8">
        <w:trPr>
          <w:trHeight w:val="1302"/>
        </w:trPr>
        <w:tc>
          <w:tcPr>
            <w:tcW w:w="491" w:type="dxa"/>
            <w:shd w:val="clear" w:color="auto" w:fill="auto"/>
          </w:tcPr>
          <w:p w14:paraId="5B028DD7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  <w:p w14:paraId="0C085C7B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  <w:p w14:paraId="37D09953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  <w:p w14:paraId="5896D94C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  <w:p w14:paraId="2E1B11C7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  <w:p w14:paraId="5F85B89D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3053" w:type="dxa"/>
            <w:shd w:val="clear" w:color="auto" w:fill="auto"/>
          </w:tcPr>
          <w:p w14:paraId="28083727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5E389E05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62" w:after="0" w:line="240" w:lineRule="auto"/>
              <w:ind w:left="146"/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Tabella di valutazione</w:t>
            </w:r>
          </w:p>
          <w:p w14:paraId="3D131144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63"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TITOLI CULTURALI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1F8A235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1798417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7DCD1987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19" w:after="0" w:line="240" w:lineRule="auto"/>
              <w:ind w:left="463"/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Punteggio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40595292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3DC16EB3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62" w:after="0" w:line="254" w:lineRule="auto"/>
              <w:ind w:left="139" w:right="133" w:firstLine="7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Ulteriori informazioni</w:t>
            </w:r>
            <w:r w:rsidRPr="00E64F06">
              <w:rPr>
                <w:rFonts w:ascii="Calibri" w:eastAsia="Calibri" w:hAnsi="Calibri" w:cs="Times New Roman"/>
                <w:b/>
                <w:spacing w:val="-14"/>
                <w:sz w:val="18"/>
                <w:lang w:eastAsia="it-IT" w:bidi="it-IT"/>
              </w:rPr>
              <w:t xml:space="preserve"> </w:t>
            </w:r>
            <w:r w:rsidRPr="00E64F06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richieste dalla scuola (</w:t>
            </w:r>
            <w:r w:rsidRPr="00E64F06">
              <w:rPr>
                <w:rFonts w:ascii="Calibri" w:eastAsia="Calibri" w:hAnsi="Calibri" w:cs="Times New Roman"/>
                <w:sz w:val="18"/>
                <w:lang w:eastAsia="it-IT" w:bidi="it-IT"/>
              </w:rPr>
              <w:t xml:space="preserve">indicare </w:t>
            </w:r>
            <w:r w:rsidRPr="00E64F06">
              <w:rPr>
                <w:rFonts w:ascii="Calibri" w:eastAsia="Calibri" w:hAnsi="Calibri" w:cs="Times New Roman"/>
                <w:spacing w:val="-4"/>
                <w:sz w:val="18"/>
                <w:lang w:eastAsia="it-IT" w:bidi="it-IT"/>
              </w:rPr>
              <w:t xml:space="preserve">in </w:t>
            </w:r>
            <w:r w:rsidRPr="00E64F06">
              <w:rPr>
                <w:rFonts w:ascii="Calibri" w:eastAsia="Calibri" w:hAnsi="Calibri" w:cs="Times New Roman"/>
                <w:sz w:val="18"/>
                <w:lang w:eastAsia="it-IT" w:bidi="it-IT"/>
              </w:rPr>
              <w:t>questa colonna gli ulteriori dati</w:t>
            </w:r>
            <w:r w:rsidRPr="00E64F06">
              <w:rPr>
                <w:rFonts w:ascii="Calibri" w:eastAsia="Calibri" w:hAnsi="Calibri" w:cs="Times New Roman"/>
                <w:spacing w:val="-23"/>
                <w:sz w:val="18"/>
                <w:lang w:eastAsia="it-IT" w:bidi="it-IT"/>
              </w:rPr>
              <w:t xml:space="preserve"> </w:t>
            </w:r>
            <w:r w:rsidRPr="00E64F06">
              <w:rPr>
                <w:rFonts w:ascii="Calibri" w:eastAsia="Calibri" w:hAnsi="Calibri" w:cs="Times New Roman"/>
                <w:sz w:val="18"/>
                <w:lang w:eastAsia="it-IT" w:bidi="it-IT"/>
              </w:rPr>
              <w:t>richiesti)</w:t>
            </w:r>
          </w:p>
        </w:tc>
        <w:tc>
          <w:tcPr>
            <w:tcW w:w="992" w:type="dxa"/>
            <w:shd w:val="clear" w:color="auto" w:fill="auto"/>
          </w:tcPr>
          <w:p w14:paraId="40C0A3B1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33" w:after="0"/>
              <w:ind w:left="112" w:right="103"/>
              <w:jc w:val="center"/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spacing w:val="-1"/>
                <w:sz w:val="18"/>
                <w:lang w:eastAsia="it-IT" w:bidi="it-IT"/>
              </w:rPr>
              <w:t>Puntegg</w:t>
            </w:r>
            <w:r w:rsidRPr="00E64F06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io a cura candida</w:t>
            </w:r>
            <w:r w:rsidRPr="00E64F06">
              <w:rPr>
                <w:rFonts w:ascii="Calibri" w:eastAsia="Calibri" w:hAnsi="Calibri" w:cs="Times New Roman"/>
                <w:b/>
                <w:spacing w:val="-3"/>
                <w:sz w:val="18"/>
                <w:lang w:eastAsia="it-IT" w:bidi="it-IT"/>
              </w:rPr>
              <w:t>to</w:t>
            </w:r>
          </w:p>
        </w:tc>
        <w:tc>
          <w:tcPr>
            <w:tcW w:w="1294" w:type="dxa"/>
            <w:gridSpan w:val="2"/>
            <w:shd w:val="clear" w:color="auto" w:fill="auto"/>
          </w:tcPr>
          <w:p w14:paraId="39548EE6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33" w:after="0"/>
              <w:ind w:left="129" w:right="18" w:hanging="1"/>
              <w:jc w:val="center"/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Punteggio assegnato dalla Commissione</w:t>
            </w:r>
          </w:p>
        </w:tc>
      </w:tr>
      <w:tr w:rsidR="00E64F06" w:rsidRPr="00E64F06" w14:paraId="5B7CC837" w14:textId="77777777" w:rsidTr="00B27DC8">
        <w:trPr>
          <w:gridAfter w:val="1"/>
          <w:wAfter w:w="18" w:type="dxa"/>
          <w:trHeight w:val="674"/>
        </w:trPr>
        <w:tc>
          <w:tcPr>
            <w:tcW w:w="491" w:type="dxa"/>
            <w:vMerge w:val="restart"/>
            <w:tcBorders>
              <w:top w:val="nil"/>
            </w:tcBorders>
            <w:shd w:val="clear" w:color="auto" w:fill="auto"/>
          </w:tcPr>
          <w:p w14:paraId="626F4C2A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2C9D912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499845E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077FB84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55F8CA0C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46C190F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20A211B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59A4B551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ECCBA39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2F10E65D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662467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3362469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F1FC089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02A334C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DFE90E5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5A099A6D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D762BC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97A4582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2C992B9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A0E9ED8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DF0A3ED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23CDA4AC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233331B4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E068A59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5BF66EDE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808224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B17B94A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282C07E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C37EF5A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8E61FA5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F58CF83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D1DB4DF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7B0B884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21A349D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0548531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586523D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5D0DB2CB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190FE45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27785D0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E557A5F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50444103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57EFA43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5353C4F0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FB71AE8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E900974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6C77272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C7E47F2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39AE229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57E3112A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D166308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EE1FD8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5EC7F2CB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7BA2BEA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C33857F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 xml:space="preserve">    1</w:t>
            </w:r>
          </w:p>
          <w:p w14:paraId="5F956301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103FF99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1714915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20D5C75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5A0D1D4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  <w:r w:rsidRPr="00E64F06"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  <w:t>1</w:t>
            </w:r>
          </w:p>
          <w:p w14:paraId="559E819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CDE53F3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8475FCE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2533231A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5D657F0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AF87491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289CCB79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2236B0E8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272D86DB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89B397B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5F8E6D2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8BBD68A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2922343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2039F1C8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9FD4A4A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517E169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02F3B8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5F0BA7B2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5D2D490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2D578AEE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27989D5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5BA95AC9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B0CC9E2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4A9960F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8EE5E5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BA625D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0069B38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87DA5C2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74CEB55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2CECC611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27737C5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2A33FE3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BD6873C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00EE33E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56306EDB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B199D48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0B38C7A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320FC70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3811F8A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BA3DC94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85205BE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DB2F3C2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53E39FB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F43509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47774BD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25C6663B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74CAABE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33F1589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62A12CC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71FD06A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A8B1DBE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600D473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8E2EBC2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47B633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C9A2AD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16A6F9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B47ECDE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156C19D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84E6A04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3053" w:type="dxa"/>
            <w:vMerge w:val="restart"/>
            <w:tcBorders>
              <w:top w:val="nil"/>
            </w:tcBorders>
            <w:shd w:val="clear" w:color="auto" w:fill="auto"/>
          </w:tcPr>
          <w:p w14:paraId="23460E52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51A024B9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7ADAB3F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2C8F41CA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EDBBB2D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EA86A31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DFEA029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C530DDF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9482111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it-IT"/>
              </w:rPr>
            </w:pPr>
            <w:r w:rsidRPr="00E64F06">
              <w:rPr>
                <w:rFonts w:ascii="Calibri" w:eastAsia="Calibri" w:hAnsi="Calibri" w:cs="Times New Roman"/>
                <w:sz w:val="20"/>
                <w:szCs w:val="20"/>
                <w:lang w:eastAsia="it-IT"/>
              </w:rPr>
              <w:t>Titolo di accesso</w:t>
            </w:r>
          </w:p>
          <w:p w14:paraId="6F296928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22B41786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1F72A0C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214FB4E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9F9BD5E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2CE2BDC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1975416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5818CD5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604B41B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D7E127F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8989629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0C57ED5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39F8658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9F1DD6C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5EC85106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5D93662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9083A53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  <w:t>Laurea vecchio ordinamento o specialistica/magistrale N.O.</w:t>
            </w:r>
          </w:p>
          <w:p w14:paraId="0BB24B23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  <w:t>(per i 6 moduli di INGLESE, OBBLIGATORIA la LAUREA in LINGUA INGLESE, o in altra LINGUA con certificazione di liv. C1 per la LINGUA INGLESE;</w:t>
            </w:r>
          </w:p>
          <w:p w14:paraId="51F92E0B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  <w:t>per gli altri moduli, si richiede LAUREA V.O o MAGISTRALE N.O.)</w:t>
            </w:r>
          </w:p>
          <w:p w14:paraId="5F683BE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CCEF9F0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B57510A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  <w:r w:rsidRPr="00E64F06"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  <w:t>LA</w:t>
            </w:r>
          </w:p>
          <w:p w14:paraId="0FCCD935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0B5815F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E30FF6B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8C3608D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A5BA8EF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  <w:r w:rsidRPr="00E64F06"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  <w:t>in</w:t>
            </w:r>
          </w:p>
          <w:p w14:paraId="396CBD01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B9BA396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CDF6B43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222C4E7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6AE8AA68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ADE4579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3C1C302A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207082D1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  <w:shd w:val="clear" w:color="auto" w:fill="auto"/>
          </w:tcPr>
          <w:p w14:paraId="17575150" w14:textId="77777777" w:rsidR="00E64F06" w:rsidRPr="00E64F06" w:rsidRDefault="00E64F06" w:rsidP="00E64F06">
            <w:pPr>
              <w:widowControl w:val="0"/>
              <w:tabs>
                <w:tab w:val="left" w:pos="798"/>
              </w:tabs>
              <w:autoSpaceDE w:val="0"/>
              <w:autoSpaceDN w:val="0"/>
              <w:spacing w:after="0" w:line="264" w:lineRule="auto"/>
              <w:ind w:left="114" w:right="109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110</w:t>
            </w:r>
          </w:p>
          <w:p w14:paraId="0BD7252F" w14:textId="77777777" w:rsidR="00E64F06" w:rsidRPr="00E64F06" w:rsidRDefault="00E64F06" w:rsidP="00E64F06">
            <w:pPr>
              <w:widowControl w:val="0"/>
              <w:tabs>
                <w:tab w:val="left" w:pos="798"/>
              </w:tabs>
              <w:autoSpaceDE w:val="0"/>
              <w:autoSpaceDN w:val="0"/>
              <w:spacing w:after="0" w:line="264" w:lineRule="auto"/>
              <w:ind w:left="114" w:right="109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e lode</w:t>
            </w: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ab/>
              <w:t xml:space="preserve"> </w:t>
            </w:r>
            <w:proofErr w:type="spellStart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lode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14:paraId="57BA3B9D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29" w:after="0" w:line="240" w:lineRule="auto"/>
              <w:ind w:left="92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Pt.6</w:t>
            </w:r>
          </w:p>
        </w:tc>
        <w:tc>
          <w:tcPr>
            <w:tcW w:w="30" w:type="dxa"/>
            <w:shd w:val="clear" w:color="auto" w:fill="auto"/>
          </w:tcPr>
          <w:p w14:paraId="1E8DD113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677" w:type="dxa"/>
            <w:vMerge w:val="restart"/>
            <w:tcBorders>
              <w:top w:val="nil"/>
            </w:tcBorders>
            <w:shd w:val="clear" w:color="auto" w:fill="auto"/>
          </w:tcPr>
          <w:p w14:paraId="419A93FA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14:paraId="622BC1FF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FF0000"/>
                <w:sz w:val="2"/>
                <w:szCs w:val="2"/>
                <w:lang w:eastAsia="it-IT"/>
              </w:rPr>
            </w:pPr>
          </w:p>
          <w:p w14:paraId="43BE4E38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FF0000"/>
                <w:sz w:val="2"/>
                <w:szCs w:val="2"/>
                <w:lang w:eastAsia="it-IT"/>
              </w:rPr>
            </w:pPr>
          </w:p>
          <w:p w14:paraId="76CB9A79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FF0000"/>
                <w:sz w:val="2"/>
                <w:szCs w:val="2"/>
                <w:lang w:eastAsia="it-IT"/>
              </w:rPr>
            </w:pPr>
          </w:p>
          <w:p w14:paraId="7BF215E1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FF0000"/>
                <w:sz w:val="2"/>
                <w:szCs w:val="2"/>
                <w:lang w:eastAsia="it-IT"/>
              </w:rPr>
            </w:pPr>
          </w:p>
          <w:p w14:paraId="113E57BF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FF0000"/>
                <w:sz w:val="2"/>
                <w:szCs w:val="2"/>
                <w:lang w:eastAsia="it-IT"/>
              </w:rPr>
            </w:pPr>
          </w:p>
          <w:p w14:paraId="1FB8E95E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FF0000"/>
                <w:sz w:val="2"/>
                <w:szCs w:val="2"/>
                <w:lang w:eastAsia="it-IT"/>
              </w:rPr>
            </w:pPr>
          </w:p>
          <w:p w14:paraId="13DD90B8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FF0000"/>
                <w:sz w:val="2"/>
                <w:szCs w:val="2"/>
                <w:lang w:eastAsia="it-IT"/>
              </w:rPr>
            </w:pPr>
          </w:p>
          <w:p w14:paraId="3605A6F4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FF0000"/>
                <w:sz w:val="2"/>
                <w:szCs w:val="2"/>
                <w:lang w:eastAsia="it-IT"/>
              </w:rPr>
            </w:pPr>
          </w:p>
          <w:p w14:paraId="11E2BCC1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FF0000"/>
                <w:sz w:val="2"/>
                <w:szCs w:val="2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14:paraId="426FF0FC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E64F06" w:rsidRPr="00E64F06" w14:paraId="32472916" w14:textId="77777777" w:rsidTr="00B27DC8">
        <w:trPr>
          <w:gridAfter w:val="1"/>
          <w:wAfter w:w="18" w:type="dxa"/>
          <w:trHeight w:val="414"/>
        </w:trPr>
        <w:tc>
          <w:tcPr>
            <w:tcW w:w="491" w:type="dxa"/>
            <w:vMerge/>
            <w:tcBorders>
              <w:top w:val="nil"/>
            </w:tcBorders>
            <w:shd w:val="clear" w:color="auto" w:fill="auto"/>
          </w:tcPr>
          <w:p w14:paraId="5D19C98F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3053" w:type="dxa"/>
            <w:vMerge/>
            <w:tcBorders>
              <w:top w:val="nil"/>
            </w:tcBorders>
            <w:shd w:val="clear" w:color="auto" w:fill="auto"/>
          </w:tcPr>
          <w:p w14:paraId="41565C26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  <w:shd w:val="clear" w:color="auto" w:fill="auto"/>
          </w:tcPr>
          <w:p w14:paraId="2919F88B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29" w:lineRule="exact"/>
              <w:ind w:left="114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110</w:t>
            </w:r>
          </w:p>
        </w:tc>
        <w:tc>
          <w:tcPr>
            <w:tcW w:w="1128" w:type="dxa"/>
            <w:shd w:val="clear" w:color="auto" w:fill="auto"/>
          </w:tcPr>
          <w:p w14:paraId="6460C50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29" w:lineRule="exact"/>
              <w:ind w:left="92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Pt.5</w:t>
            </w:r>
          </w:p>
        </w:tc>
        <w:tc>
          <w:tcPr>
            <w:tcW w:w="30" w:type="dxa"/>
            <w:shd w:val="clear" w:color="auto" w:fill="auto"/>
          </w:tcPr>
          <w:p w14:paraId="6F74C51C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677" w:type="dxa"/>
            <w:vMerge/>
            <w:tcBorders>
              <w:top w:val="nil"/>
            </w:tcBorders>
            <w:shd w:val="clear" w:color="auto" w:fill="auto"/>
          </w:tcPr>
          <w:p w14:paraId="6DBABC41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14:paraId="2FD4F7D6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183487B7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E64F06" w:rsidRPr="00E64F06" w14:paraId="629B9E08" w14:textId="77777777" w:rsidTr="00B27DC8">
        <w:trPr>
          <w:gridAfter w:val="1"/>
          <w:wAfter w:w="18" w:type="dxa"/>
          <w:trHeight w:val="825"/>
        </w:trPr>
        <w:tc>
          <w:tcPr>
            <w:tcW w:w="491" w:type="dxa"/>
            <w:vMerge/>
            <w:tcBorders>
              <w:top w:val="nil"/>
            </w:tcBorders>
            <w:shd w:val="clear" w:color="auto" w:fill="auto"/>
          </w:tcPr>
          <w:p w14:paraId="6EFFEDE8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3053" w:type="dxa"/>
            <w:vMerge/>
            <w:tcBorders>
              <w:top w:val="nil"/>
            </w:tcBorders>
            <w:shd w:val="clear" w:color="auto" w:fill="auto"/>
          </w:tcPr>
          <w:p w14:paraId="6B56D0F8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  <w:shd w:val="clear" w:color="auto" w:fill="auto"/>
          </w:tcPr>
          <w:p w14:paraId="7C9BA55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78" w:after="0" w:line="240" w:lineRule="auto"/>
              <w:ind w:left="114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da 109 a</w:t>
            </w:r>
          </w:p>
          <w:p w14:paraId="7A21EB9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22" w:after="0" w:line="240" w:lineRule="auto"/>
              <w:ind w:left="114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99</w:t>
            </w:r>
          </w:p>
        </w:tc>
        <w:tc>
          <w:tcPr>
            <w:tcW w:w="1128" w:type="dxa"/>
            <w:shd w:val="clear" w:color="auto" w:fill="auto"/>
          </w:tcPr>
          <w:p w14:paraId="0256FD1C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6" w:after="0" w:line="240" w:lineRule="auto"/>
              <w:ind w:left="92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Pt.4</w:t>
            </w:r>
          </w:p>
        </w:tc>
        <w:tc>
          <w:tcPr>
            <w:tcW w:w="30" w:type="dxa"/>
            <w:shd w:val="clear" w:color="auto" w:fill="auto"/>
          </w:tcPr>
          <w:p w14:paraId="5E38D025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677" w:type="dxa"/>
            <w:vMerge/>
            <w:tcBorders>
              <w:top w:val="nil"/>
            </w:tcBorders>
            <w:shd w:val="clear" w:color="auto" w:fill="auto"/>
          </w:tcPr>
          <w:p w14:paraId="44960564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14:paraId="4A59B807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6EF5B131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E64F06" w:rsidRPr="00E64F06" w14:paraId="78C2018B" w14:textId="77777777" w:rsidTr="00B27DC8">
        <w:trPr>
          <w:gridAfter w:val="1"/>
          <w:wAfter w:w="18" w:type="dxa"/>
          <w:trHeight w:val="423"/>
        </w:trPr>
        <w:tc>
          <w:tcPr>
            <w:tcW w:w="491" w:type="dxa"/>
            <w:vMerge/>
            <w:tcBorders>
              <w:top w:val="nil"/>
            </w:tcBorders>
            <w:shd w:val="clear" w:color="auto" w:fill="auto"/>
          </w:tcPr>
          <w:p w14:paraId="070A9537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3053" w:type="dxa"/>
            <w:vMerge/>
            <w:tcBorders>
              <w:top w:val="nil"/>
            </w:tcBorders>
            <w:shd w:val="clear" w:color="auto" w:fill="auto"/>
          </w:tcPr>
          <w:p w14:paraId="3C0B1F92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709" w:type="dxa"/>
            <w:tcBorders>
              <w:left w:val="double" w:sz="1" w:space="0" w:color="000000"/>
              <w:bottom w:val="single" w:sz="6" w:space="0" w:color="000000"/>
            </w:tcBorders>
            <w:shd w:val="clear" w:color="auto" w:fill="auto"/>
          </w:tcPr>
          <w:p w14:paraId="11C6ED8C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6" w:after="0" w:line="240" w:lineRule="auto"/>
              <w:ind w:left="114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fino a 98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  <w:shd w:val="clear" w:color="auto" w:fill="auto"/>
          </w:tcPr>
          <w:p w14:paraId="1793CE9B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6" w:after="0" w:line="240" w:lineRule="auto"/>
              <w:ind w:left="92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Pt.3</w:t>
            </w:r>
          </w:p>
        </w:tc>
        <w:tc>
          <w:tcPr>
            <w:tcW w:w="30" w:type="dxa"/>
            <w:tcBorders>
              <w:bottom w:val="single" w:sz="6" w:space="0" w:color="000000"/>
            </w:tcBorders>
            <w:shd w:val="clear" w:color="auto" w:fill="auto"/>
          </w:tcPr>
          <w:p w14:paraId="1C69D35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677" w:type="dxa"/>
            <w:vMerge/>
            <w:tcBorders>
              <w:top w:val="nil"/>
            </w:tcBorders>
            <w:shd w:val="clear" w:color="auto" w:fill="auto"/>
          </w:tcPr>
          <w:p w14:paraId="22DEACCB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14:paraId="5397B3F3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7DDF40B3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E64F06" w:rsidRPr="00E64F06" w14:paraId="2A7F97C2" w14:textId="77777777" w:rsidTr="00B27DC8">
        <w:trPr>
          <w:trHeight w:val="2189"/>
        </w:trPr>
        <w:tc>
          <w:tcPr>
            <w:tcW w:w="491" w:type="dxa"/>
            <w:shd w:val="clear" w:color="auto" w:fill="auto"/>
          </w:tcPr>
          <w:p w14:paraId="45C22EB4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sz w:val="29"/>
                <w:lang w:eastAsia="it-IT" w:bidi="it-IT"/>
              </w:rPr>
              <w:t xml:space="preserve">  </w:t>
            </w: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>1 bis</w:t>
            </w:r>
          </w:p>
        </w:tc>
        <w:tc>
          <w:tcPr>
            <w:tcW w:w="3053" w:type="dxa"/>
            <w:shd w:val="clear" w:color="auto" w:fill="auto"/>
          </w:tcPr>
          <w:p w14:paraId="458676F2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it-IT"/>
              </w:rPr>
            </w:pPr>
            <w:r w:rsidRPr="00E64F06">
              <w:rPr>
                <w:rFonts w:ascii="Calibri" w:eastAsia="Calibri" w:hAnsi="Calibri" w:cs="Times New Roman"/>
                <w:sz w:val="20"/>
                <w:szCs w:val="20"/>
                <w:lang w:eastAsia="it-IT"/>
              </w:rPr>
              <w:t>Titolo di accesso</w:t>
            </w:r>
          </w:p>
          <w:p w14:paraId="528E0DA9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it-IT"/>
              </w:rPr>
            </w:pPr>
            <w:r w:rsidRPr="00E64F06">
              <w:rPr>
                <w:rFonts w:ascii="Calibri" w:eastAsia="Calibri" w:hAnsi="Calibri" w:cs="Times New Roman"/>
                <w:sz w:val="20"/>
                <w:szCs w:val="20"/>
                <w:lang w:eastAsia="it-IT"/>
              </w:rPr>
              <w:t>IN ALTERNATIVA al punto 1 sopra</w:t>
            </w:r>
          </w:p>
          <w:p w14:paraId="2EAEEDE1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07E89048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7FF3CED4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7528F74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45563978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  <w:p w14:paraId="17E792C1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  <w:t xml:space="preserve">Titolo di accesso all’insegnamento al proprio ordine di scuola + certificazioni inerenti </w:t>
            </w:r>
            <w:proofErr w:type="gramStart"/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  <w:t>la</w:t>
            </w:r>
            <w:proofErr w:type="gramEnd"/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  <w:t xml:space="preserve"> tipologia di modulo di cui si è esperti (2 </w:t>
            </w:r>
            <w:proofErr w:type="spellStart"/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  <w:t>pt</w:t>
            </w:r>
            <w:proofErr w:type="spellEnd"/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  <w:t xml:space="preserve"> per ogni certificazione)</w:t>
            </w:r>
          </w:p>
          <w:p w14:paraId="29F5A7A4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</w:pPr>
          </w:p>
          <w:p w14:paraId="502D1AE4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i/>
                <w:sz w:val="20"/>
                <w:szCs w:val="20"/>
                <w:lang w:eastAsia="it-IT"/>
              </w:rPr>
            </w:pPr>
            <w:r w:rsidRPr="00E64F06">
              <w:rPr>
                <w:rFonts w:ascii="Calibri" w:eastAsia="Calibri" w:hAnsi="Calibri" w:cs="Times New Roman"/>
                <w:i/>
                <w:sz w:val="20"/>
                <w:szCs w:val="20"/>
                <w:lang w:eastAsia="it-IT"/>
              </w:rPr>
              <w:t xml:space="preserve">                                         Max </w:t>
            </w:r>
            <w:proofErr w:type="spellStart"/>
            <w:r w:rsidRPr="00E64F06">
              <w:rPr>
                <w:rFonts w:ascii="Calibri" w:eastAsia="Calibri" w:hAnsi="Calibri" w:cs="Times New Roman"/>
                <w:i/>
                <w:sz w:val="20"/>
                <w:szCs w:val="20"/>
                <w:lang w:eastAsia="it-IT"/>
              </w:rPr>
              <w:t>pt</w:t>
            </w:r>
            <w:proofErr w:type="spellEnd"/>
            <w:r w:rsidRPr="00E64F06">
              <w:rPr>
                <w:rFonts w:ascii="Calibri" w:eastAsia="Calibri" w:hAnsi="Calibri" w:cs="Times New Roman"/>
                <w:i/>
                <w:sz w:val="20"/>
                <w:szCs w:val="20"/>
                <w:lang w:eastAsia="it-IT"/>
              </w:rPr>
              <w:t xml:space="preserve"> 6</w:t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6D6D6E46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Calibri" w:hAnsi="Calibri" w:cs="Times New Roman"/>
                <w:b/>
                <w:sz w:val="28"/>
                <w:lang w:eastAsia="it-IT" w:bidi="it-IT"/>
              </w:rPr>
            </w:pPr>
          </w:p>
        </w:tc>
        <w:tc>
          <w:tcPr>
            <w:tcW w:w="1707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1A2C5E48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992" w:type="dxa"/>
            <w:shd w:val="clear" w:color="auto" w:fill="auto"/>
          </w:tcPr>
          <w:p w14:paraId="3329A488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294" w:type="dxa"/>
            <w:gridSpan w:val="2"/>
            <w:shd w:val="clear" w:color="auto" w:fill="auto"/>
          </w:tcPr>
          <w:p w14:paraId="5F99CDF8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E64F06" w:rsidRPr="00E64F06" w14:paraId="6D622B15" w14:textId="77777777" w:rsidTr="00B27DC8">
        <w:trPr>
          <w:trHeight w:val="784"/>
        </w:trPr>
        <w:tc>
          <w:tcPr>
            <w:tcW w:w="491" w:type="dxa"/>
            <w:shd w:val="clear" w:color="auto" w:fill="auto"/>
          </w:tcPr>
          <w:p w14:paraId="7BEDC032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Calibri" w:hAnsi="Calibri" w:cs="Times New Roman"/>
                <w:b/>
                <w:sz w:val="29"/>
                <w:lang w:eastAsia="it-IT" w:bidi="it-IT"/>
              </w:rPr>
            </w:pPr>
          </w:p>
          <w:p w14:paraId="6AF32C62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lang w:eastAsia="it-IT" w:bidi="it-IT"/>
              </w:rPr>
              <w:t>2</w:t>
            </w:r>
          </w:p>
        </w:tc>
        <w:tc>
          <w:tcPr>
            <w:tcW w:w="3053" w:type="dxa"/>
            <w:shd w:val="clear" w:color="auto" w:fill="auto"/>
          </w:tcPr>
          <w:p w14:paraId="0DFA8CF0" w14:textId="77777777" w:rsidR="00E64F06" w:rsidRPr="00E64F06" w:rsidRDefault="00E64F06" w:rsidP="00E64F06">
            <w:pPr>
              <w:widowControl w:val="0"/>
              <w:tabs>
                <w:tab w:val="left" w:pos="1586"/>
              </w:tabs>
              <w:autoSpaceDE w:val="0"/>
              <w:autoSpaceDN w:val="0"/>
              <w:spacing w:after="0" w:line="240" w:lineRule="auto"/>
              <w:ind w:left="110" w:right="93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Dottorato di ricerca coerente con l’incarico</w:t>
            </w:r>
            <w:r w:rsidRPr="00E64F06">
              <w:rPr>
                <w:rFonts w:ascii="Calibri" w:eastAsia="Calibri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richiesto</w:t>
            </w:r>
          </w:p>
          <w:p w14:paraId="5FFD84DD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24" w:after="0" w:line="240" w:lineRule="auto"/>
              <w:ind w:left="110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i/>
                <w:sz w:val="20"/>
                <w:szCs w:val="20"/>
                <w:lang w:eastAsia="it-IT" w:bidi="it-IT"/>
              </w:rPr>
              <w:t xml:space="preserve">                                     Max 4 punti</w:t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1BDEFC89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Calibri" w:hAnsi="Calibri" w:cs="Times New Roman"/>
                <w:b/>
                <w:sz w:val="28"/>
                <w:lang w:eastAsia="it-IT" w:bidi="it-IT"/>
              </w:rPr>
            </w:pPr>
          </w:p>
          <w:p w14:paraId="548ADCF9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Pt.4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6E4C280D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992" w:type="dxa"/>
            <w:shd w:val="clear" w:color="auto" w:fill="auto"/>
          </w:tcPr>
          <w:p w14:paraId="7AA974A1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294" w:type="dxa"/>
            <w:gridSpan w:val="2"/>
            <w:shd w:val="clear" w:color="auto" w:fill="auto"/>
          </w:tcPr>
          <w:p w14:paraId="51EC32B5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E64F06" w:rsidRPr="00E64F06" w14:paraId="61EBE073" w14:textId="77777777" w:rsidTr="00B27DC8">
        <w:trPr>
          <w:trHeight w:val="1615"/>
        </w:trPr>
        <w:tc>
          <w:tcPr>
            <w:tcW w:w="491" w:type="dxa"/>
            <w:shd w:val="clear" w:color="auto" w:fill="auto"/>
          </w:tcPr>
          <w:p w14:paraId="6A1BC2F5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4613146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6503C196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5C267A79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4B354BC6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71" w:after="0" w:line="240" w:lineRule="auto"/>
              <w:ind w:left="10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lang w:eastAsia="it-IT" w:bidi="it-IT"/>
              </w:rPr>
              <w:t>3</w:t>
            </w:r>
          </w:p>
        </w:tc>
        <w:tc>
          <w:tcPr>
            <w:tcW w:w="3053" w:type="dxa"/>
            <w:shd w:val="clear" w:color="auto" w:fill="auto"/>
          </w:tcPr>
          <w:p w14:paraId="56A8C046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/>
              <w:ind w:left="110" w:right="130"/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Superamento </w:t>
            </w: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>concorso ordinario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 e inserimento in graduatoria di merito della classe di concorso relativa al proprio insegnamento</w:t>
            </w:r>
            <w:r w:rsidRPr="00E64F06"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  <w:t xml:space="preserve">                                 </w:t>
            </w:r>
          </w:p>
          <w:p w14:paraId="22E5130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/>
              <w:ind w:left="110" w:right="130"/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</w:pPr>
          </w:p>
          <w:p w14:paraId="4916AB1C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/>
              <w:ind w:left="110" w:right="130"/>
              <w:jc w:val="right"/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  <w:t>Max 2 punti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05AF2F49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Calibri" w:hAnsi="Calibri" w:cs="Times New Roman"/>
                <w:b/>
                <w:lang w:eastAsia="it-IT" w:bidi="it-IT"/>
              </w:rPr>
            </w:pPr>
          </w:p>
          <w:p w14:paraId="2CB5BC64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Pt.2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53091CF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992" w:type="dxa"/>
            <w:shd w:val="clear" w:color="auto" w:fill="auto"/>
          </w:tcPr>
          <w:p w14:paraId="1FAA4638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294" w:type="dxa"/>
            <w:gridSpan w:val="2"/>
            <w:shd w:val="clear" w:color="auto" w:fill="auto"/>
          </w:tcPr>
          <w:p w14:paraId="6254952E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E64F06" w:rsidRPr="00E64F06" w14:paraId="62A35947" w14:textId="77777777" w:rsidTr="00B27DC8">
        <w:trPr>
          <w:trHeight w:val="986"/>
        </w:trPr>
        <w:tc>
          <w:tcPr>
            <w:tcW w:w="491" w:type="dxa"/>
            <w:shd w:val="clear" w:color="auto" w:fill="auto"/>
          </w:tcPr>
          <w:p w14:paraId="310E7458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2922246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41" w:after="0" w:line="240" w:lineRule="auto"/>
              <w:ind w:left="10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lang w:eastAsia="it-IT" w:bidi="it-IT"/>
              </w:rPr>
              <w:t>4</w:t>
            </w:r>
          </w:p>
        </w:tc>
        <w:tc>
          <w:tcPr>
            <w:tcW w:w="3053" w:type="dxa"/>
            <w:shd w:val="clear" w:color="auto" w:fill="auto"/>
          </w:tcPr>
          <w:p w14:paraId="0B3983CA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 w:right="484"/>
              <w:jc w:val="both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Altre abilitazioni conseguite </w:t>
            </w:r>
            <w:r w:rsidRPr="00E64F06">
              <w:rPr>
                <w:rFonts w:ascii="Calibri" w:eastAsia="Calibri" w:hAnsi="Calibri" w:cs="Times New Roman"/>
                <w:spacing w:val="-1"/>
                <w:sz w:val="18"/>
                <w:szCs w:val="18"/>
                <w:lang w:eastAsia="it-IT" w:bidi="it-IT"/>
              </w:rPr>
              <w:t>all’insegnamento (ulteriori rispetto al punto 2)</w:t>
            </w:r>
          </w:p>
          <w:p w14:paraId="3881A43D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Calibri" w:hAnsi="Calibri" w:cs="Times New Roman"/>
                <w:b/>
                <w:lang w:eastAsia="it-IT" w:bidi="it-IT"/>
              </w:rPr>
            </w:pPr>
          </w:p>
          <w:p w14:paraId="6086996A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164" w:lineRule="exact"/>
              <w:ind w:left="110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i/>
                <w:sz w:val="20"/>
                <w:szCs w:val="20"/>
                <w:lang w:eastAsia="it-IT" w:bidi="it-IT"/>
              </w:rPr>
              <w:t xml:space="preserve">                                 Max 2 punti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26B86ED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Calibri" w:hAnsi="Calibri" w:cs="Times New Roman"/>
                <w:b/>
                <w:sz w:val="28"/>
                <w:lang w:eastAsia="it-IT" w:bidi="it-IT"/>
              </w:rPr>
            </w:pPr>
          </w:p>
          <w:p w14:paraId="0C82220E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Pt.1 per ogni titolo considerato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776119AC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992" w:type="dxa"/>
            <w:shd w:val="clear" w:color="auto" w:fill="auto"/>
          </w:tcPr>
          <w:p w14:paraId="6322CA3A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294" w:type="dxa"/>
            <w:gridSpan w:val="2"/>
            <w:shd w:val="clear" w:color="auto" w:fill="auto"/>
          </w:tcPr>
          <w:p w14:paraId="48B4FEE4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E64F06" w:rsidRPr="00E64F06" w14:paraId="74A32FCD" w14:textId="77777777" w:rsidTr="00B27DC8">
        <w:trPr>
          <w:trHeight w:val="926"/>
        </w:trPr>
        <w:tc>
          <w:tcPr>
            <w:tcW w:w="491" w:type="dxa"/>
            <w:shd w:val="clear" w:color="auto" w:fill="auto"/>
          </w:tcPr>
          <w:p w14:paraId="2FA4DA93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Calibri" w:hAnsi="Calibri" w:cs="Times New Roman"/>
                <w:b/>
                <w:sz w:val="23"/>
                <w:lang w:eastAsia="it-IT" w:bidi="it-IT"/>
              </w:rPr>
            </w:pPr>
          </w:p>
          <w:p w14:paraId="626214D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lang w:eastAsia="it-IT" w:bidi="it-IT"/>
              </w:rPr>
              <w:t>5</w:t>
            </w:r>
          </w:p>
        </w:tc>
        <w:tc>
          <w:tcPr>
            <w:tcW w:w="3053" w:type="dxa"/>
            <w:shd w:val="clear" w:color="auto" w:fill="auto"/>
          </w:tcPr>
          <w:p w14:paraId="67C5607A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5" w:lineRule="exact"/>
              <w:ind w:left="110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Corsi di Alta</w:t>
            </w:r>
          </w:p>
          <w:p w14:paraId="1A131E43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Formazione o Master universitari di</w:t>
            </w:r>
            <w:r w:rsidRPr="00E64F06">
              <w:rPr>
                <w:rFonts w:ascii="Calibri" w:eastAsia="Calibri" w:hAnsi="Calibri" w:cs="Times New Roman"/>
                <w:spacing w:val="-12"/>
                <w:sz w:val="18"/>
                <w:szCs w:val="18"/>
                <w:lang w:eastAsia="it-IT" w:bidi="it-IT"/>
              </w:rPr>
              <w:t xml:space="preserve"> 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almeno 1500 ore (pari a</w:t>
            </w:r>
            <w:r w:rsidRPr="00E64F06">
              <w:rPr>
                <w:rFonts w:ascii="Calibri" w:eastAsia="Calibri" w:hAnsi="Calibri" w:cs="Times New Roman"/>
                <w:spacing w:val="-7"/>
                <w:sz w:val="18"/>
                <w:szCs w:val="18"/>
                <w:lang w:eastAsia="it-IT" w:bidi="it-IT"/>
              </w:rPr>
              <w:t xml:space="preserve"> 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60 crediti CFU)</w:t>
            </w:r>
          </w:p>
          <w:p w14:paraId="6A7CA011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 w:right="59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documentate e certificate sull’attestato di frequenza, riferiti alla propria laurea o al modulo di pertinenza </w:t>
            </w:r>
          </w:p>
          <w:p w14:paraId="4A15A11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right="110"/>
              <w:jc w:val="both"/>
              <w:rPr>
                <w:rFonts w:ascii="Calibri" w:eastAsia="Calibri" w:hAnsi="Calibri" w:cs="Times New Roman"/>
                <w:sz w:val="20"/>
                <w:szCs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sz w:val="21"/>
                <w:lang w:eastAsia="it-IT" w:bidi="it-IT"/>
              </w:rPr>
              <w:t xml:space="preserve">                            </w:t>
            </w:r>
            <w:r w:rsidRPr="00E64F06">
              <w:rPr>
                <w:rFonts w:ascii="Calibri" w:eastAsia="Calibri" w:hAnsi="Calibri" w:cs="Times New Roman"/>
                <w:i/>
                <w:sz w:val="20"/>
                <w:szCs w:val="20"/>
                <w:lang w:eastAsia="it-IT" w:bidi="it-IT"/>
              </w:rPr>
              <w:t>Max 4 punti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3AD0CA7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00" w:after="0" w:line="240" w:lineRule="auto"/>
              <w:ind w:left="110" w:right="238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. 2 per ciascun corso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76F30C8A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992" w:type="dxa"/>
            <w:shd w:val="clear" w:color="auto" w:fill="auto"/>
          </w:tcPr>
          <w:p w14:paraId="653512E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294" w:type="dxa"/>
            <w:gridSpan w:val="2"/>
            <w:shd w:val="clear" w:color="auto" w:fill="auto"/>
          </w:tcPr>
          <w:p w14:paraId="4022083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E64F06" w:rsidRPr="00E64F06" w14:paraId="542675FB" w14:textId="77777777" w:rsidTr="00B27DC8">
        <w:trPr>
          <w:trHeight w:val="926"/>
        </w:trPr>
        <w:tc>
          <w:tcPr>
            <w:tcW w:w="491" w:type="dxa"/>
            <w:shd w:val="clear" w:color="auto" w:fill="auto"/>
          </w:tcPr>
          <w:p w14:paraId="336DC049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4769141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30" w:after="0" w:line="240" w:lineRule="auto"/>
              <w:ind w:left="160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lang w:eastAsia="it-IT" w:bidi="it-IT"/>
              </w:rPr>
              <w:t>6</w:t>
            </w:r>
          </w:p>
        </w:tc>
        <w:tc>
          <w:tcPr>
            <w:tcW w:w="3053" w:type="dxa"/>
            <w:shd w:val="clear" w:color="auto" w:fill="auto"/>
          </w:tcPr>
          <w:p w14:paraId="23AF3133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37" w:lineRule="auto"/>
              <w:ind w:left="110" w:right="202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Pubblicazioni attinenti al settore di intervento</w:t>
            </w:r>
          </w:p>
          <w:p w14:paraId="12FF290D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Calibri" w:hAnsi="Calibri" w:cs="Times New Roman"/>
                <w:b/>
                <w:sz w:val="19"/>
                <w:lang w:eastAsia="it-IT" w:bidi="it-IT"/>
              </w:rPr>
            </w:pPr>
          </w:p>
          <w:p w14:paraId="61D6A20D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174" w:lineRule="exact"/>
              <w:ind w:left="110"/>
              <w:rPr>
                <w:rFonts w:ascii="Calibri" w:eastAsia="Calibri" w:hAnsi="Calibri" w:cs="Times New Roman"/>
                <w:i/>
                <w:sz w:val="20"/>
                <w:szCs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i/>
                <w:sz w:val="20"/>
                <w:szCs w:val="20"/>
                <w:lang w:eastAsia="it-IT" w:bidi="it-IT"/>
              </w:rPr>
              <w:t xml:space="preserve">                             Max 4</w:t>
            </w:r>
            <w:r w:rsidRPr="00E64F06">
              <w:rPr>
                <w:rFonts w:ascii="Calibri" w:eastAsia="Calibri" w:hAnsi="Calibri" w:cs="Times New Roman"/>
                <w:i/>
                <w:spacing w:val="-4"/>
                <w:sz w:val="20"/>
                <w:szCs w:val="20"/>
                <w:lang w:eastAsia="it-IT" w:bidi="it-IT"/>
              </w:rPr>
              <w:t xml:space="preserve"> </w:t>
            </w:r>
            <w:r w:rsidRPr="00E64F06">
              <w:rPr>
                <w:rFonts w:ascii="Calibri" w:eastAsia="Calibri" w:hAnsi="Calibri" w:cs="Times New Roman"/>
                <w:i/>
                <w:sz w:val="20"/>
                <w:szCs w:val="20"/>
                <w:lang w:eastAsia="it-IT" w:bidi="it-IT"/>
              </w:rPr>
              <w:t>punti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0213ADC2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37" w:lineRule="auto"/>
              <w:ind w:left="110" w:right="299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. 2 per ogni pubblicazione a stampa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47FDA792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992" w:type="dxa"/>
            <w:shd w:val="clear" w:color="auto" w:fill="auto"/>
          </w:tcPr>
          <w:p w14:paraId="69125971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294" w:type="dxa"/>
            <w:gridSpan w:val="2"/>
            <w:shd w:val="clear" w:color="auto" w:fill="auto"/>
          </w:tcPr>
          <w:p w14:paraId="7FFE26E1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E64F06" w:rsidRPr="00E64F06" w14:paraId="13FD1A16" w14:textId="77777777" w:rsidTr="00B27DC8">
        <w:trPr>
          <w:trHeight w:val="926"/>
        </w:trPr>
        <w:tc>
          <w:tcPr>
            <w:tcW w:w="491" w:type="dxa"/>
            <w:shd w:val="clear" w:color="auto" w:fill="auto"/>
          </w:tcPr>
          <w:p w14:paraId="6288FBEB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3C354921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lang w:eastAsia="it-IT" w:bidi="it-IT"/>
              </w:rPr>
              <w:t xml:space="preserve">    7</w:t>
            </w:r>
          </w:p>
        </w:tc>
        <w:tc>
          <w:tcPr>
            <w:tcW w:w="3053" w:type="dxa"/>
            <w:shd w:val="clear" w:color="auto" w:fill="auto"/>
          </w:tcPr>
          <w:p w14:paraId="634339E6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Certificazione</w:t>
            </w:r>
          </w:p>
          <w:p w14:paraId="25110E43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 w:right="241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informatica</w:t>
            </w:r>
            <w:r w:rsidRPr="00E64F06">
              <w:rPr>
                <w:rFonts w:ascii="Calibri" w:eastAsia="Calibri" w:hAnsi="Calibri" w:cs="Times New Roman"/>
                <w:spacing w:val="-11"/>
                <w:sz w:val="18"/>
                <w:szCs w:val="18"/>
                <w:lang w:eastAsia="it-IT" w:bidi="it-IT"/>
              </w:rPr>
              <w:t xml:space="preserve"> 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(ECDL, EIPASS,</w:t>
            </w:r>
            <w:r w:rsidRPr="00E64F06">
              <w:rPr>
                <w:rFonts w:ascii="Calibri" w:eastAsia="Calibri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ecc.)</w:t>
            </w:r>
          </w:p>
          <w:p w14:paraId="1A5CF4C9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8" w:after="0" w:line="240" w:lineRule="auto"/>
              <w:ind w:left="110" w:right="59"/>
              <w:rPr>
                <w:rFonts w:ascii="Calibri" w:eastAsia="Calibri" w:hAnsi="Calibri" w:cs="Times New Roman"/>
                <w:i/>
                <w:sz w:val="16"/>
                <w:lang w:eastAsia="it-IT" w:bidi="it-IT"/>
              </w:rPr>
            </w:pPr>
          </w:p>
          <w:p w14:paraId="7B2791B1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8" w:after="0" w:line="240" w:lineRule="auto"/>
              <w:ind w:left="110" w:right="59"/>
              <w:rPr>
                <w:rFonts w:ascii="Calibri" w:eastAsia="Calibri" w:hAnsi="Calibri" w:cs="Times New Roman"/>
                <w:sz w:val="20"/>
                <w:szCs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i/>
                <w:sz w:val="20"/>
                <w:szCs w:val="20"/>
                <w:lang w:eastAsia="it-IT" w:bidi="it-IT"/>
              </w:rPr>
              <w:t xml:space="preserve">                            Max 3 punti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380D28DD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. 1 per</w:t>
            </w:r>
            <w:r w:rsidRPr="00E64F06">
              <w:rPr>
                <w:rFonts w:ascii="Calibri" w:eastAsia="Calibri" w:hAnsi="Calibri" w:cs="Times New Roman"/>
                <w:spacing w:val="-5"/>
                <w:sz w:val="20"/>
                <w:lang w:eastAsia="it-IT" w:bidi="it-IT"/>
              </w:rPr>
              <w:t xml:space="preserve"> </w:t>
            </w: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ogni</w:t>
            </w:r>
          </w:p>
          <w:p w14:paraId="6BE57FF9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Certificazione completa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5E6B5D8E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992" w:type="dxa"/>
            <w:shd w:val="clear" w:color="auto" w:fill="auto"/>
          </w:tcPr>
          <w:p w14:paraId="57F0F237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294" w:type="dxa"/>
            <w:gridSpan w:val="2"/>
            <w:shd w:val="clear" w:color="auto" w:fill="auto"/>
          </w:tcPr>
          <w:p w14:paraId="51891BD2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</w:tbl>
    <w:p w14:paraId="6FDE8CD0" w14:textId="77777777" w:rsidR="00E64F06" w:rsidRPr="00E64F06" w:rsidRDefault="00E64F06" w:rsidP="00E64F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3050"/>
        <w:gridCol w:w="1843"/>
        <w:gridCol w:w="1701"/>
        <w:gridCol w:w="992"/>
        <w:gridCol w:w="1276"/>
      </w:tblGrid>
      <w:tr w:rsidR="00E64F06" w:rsidRPr="00E64F06" w14:paraId="4C2EAEF8" w14:textId="77777777" w:rsidTr="00B27DC8">
        <w:trPr>
          <w:trHeight w:val="2518"/>
        </w:trPr>
        <w:tc>
          <w:tcPr>
            <w:tcW w:w="494" w:type="dxa"/>
            <w:tcBorders>
              <w:bottom w:val="nil"/>
            </w:tcBorders>
            <w:shd w:val="clear" w:color="auto" w:fill="auto"/>
          </w:tcPr>
          <w:p w14:paraId="47CD0B1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202E3643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27E46CD3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012FB53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E48D628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6B4C6CB6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6DF35F96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2CA70171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DEF20F2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b/>
                <w:sz w:val="21"/>
                <w:lang w:eastAsia="it-IT" w:bidi="it-IT"/>
              </w:rPr>
            </w:pPr>
          </w:p>
          <w:p w14:paraId="79CFB608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60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lang w:eastAsia="it-IT" w:bidi="it-IT"/>
              </w:rPr>
              <w:t>8</w:t>
            </w:r>
          </w:p>
        </w:tc>
        <w:tc>
          <w:tcPr>
            <w:tcW w:w="3050" w:type="dxa"/>
            <w:tcBorders>
              <w:bottom w:val="nil"/>
            </w:tcBorders>
            <w:shd w:val="clear" w:color="auto" w:fill="auto"/>
          </w:tcPr>
          <w:p w14:paraId="3087541B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  <w:p w14:paraId="52B26BB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 w:right="73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Titoli specifici (indicare Corsi di formazione svolti in </w:t>
            </w: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eastAsia="it-IT" w:bidi="it-IT"/>
              </w:rPr>
              <w:t>qualità di discente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 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u w:val="single"/>
                <w:lang w:eastAsia="it-IT" w:bidi="it-IT"/>
              </w:rPr>
              <w:t>solo se attinenti all’area di riferimento richiesta dal modulo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 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u w:val="single"/>
                <w:lang w:eastAsia="it-IT" w:bidi="it-IT"/>
              </w:rPr>
              <w:t>e specificare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: </w:t>
            </w: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>n. ore frequentate per ciascun corso, date di svolgimento: da</w:t>
            </w:r>
            <w:proofErr w:type="gramStart"/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 xml:space="preserve"> ..</w:t>
            </w:r>
            <w:proofErr w:type="gramEnd"/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 xml:space="preserve">a.., ente erogatore Accreditato </w:t>
            </w:r>
            <w:r w:rsidRPr="00E64F06">
              <w:rPr>
                <w:rFonts w:ascii="Calibri" w:eastAsia="Calibri" w:hAnsi="Calibri" w:cs="Times New Roman"/>
                <w:b/>
                <w:spacing w:val="-3"/>
                <w:sz w:val="18"/>
                <w:szCs w:val="18"/>
                <w:lang w:eastAsia="it-IT" w:bidi="it-IT"/>
              </w:rPr>
              <w:t xml:space="preserve">MIM – non sono riconosciuti corsi formativi non aventi le caratteristiche richieste dalla presente tabella. 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Ci si riferisce ad ore frequentate nello STESSO CORSO svolto </w:t>
            </w:r>
            <w:r w:rsidRPr="00E64F06">
              <w:rPr>
                <w:rFonts w:ascii="Calibri" w:eastAsia="Calibri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negli 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ultimi 5 anni</w:t>
            </w:r>
            <w:r w:rsidRPr="00E64F06">
              <w:rPr>
                <w:rFonts w:ascii="Calibri" w:eastAsia="Calibri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scolastici).</w:t>
            </w:r>
          </w:p>
          <w:p w14:paraId="21DC535C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both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Si considerano gli ultimi 5 anni; massimo tre corsi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1C76A327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. 0,5 per ogni</w:t>
            </w:r>
          </w:p>
          <w:p w14:paraId="0E5DC186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 w:right="289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corso (da 8 a</w:t>
            </w:r>
            <w:r w:rsidRPr="00E64F06">
              <w:rPr>
                <w:rFonts w:ascii="Calibri" w:eastAsia="Calibri" w:hAnsi="Calibri" w:cs="Times New Roman"/>
                <w:spacing w:val="-7"/>
                <w:sz w:val="20"/>
                <w:lang w:eastAsia="it-IT" w:bidi="it-IT"/>
              </w:rPr>
              <w:t xml:space="preserve"> </w:t>
            </w: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20 ore)</w:t>
            </w:r>
          </w:p>
          <w:p w14:paraId="3DD5E78E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5220FD1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 w:right="188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. 1 per ogni corso (da 21 a</w:t>
            </w:r>
            <w:r w:rsidRPr="00E64F06">
              <w:rPr>
                <w:rFonts w:ascii="Calibri" w:eastAsia="Calibri" w:hAnsi="Calibri" w:cs="Times New Roman"/>
                <w:spacing w:val="-6"/>
                <w:sz w:val="20"/>
                <w:lang w:eastAsia="it-IT" w:bidi="it-IT"/>
              </w:rPr>
              <w:t xml:space="preserve"> </w:t>
            </w: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50 ore)</w:t>
            </w:r>
          </w:p>
          <w:p w14:paraId="56993DC8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4FE3FBD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30" w:lineRule="atLeast"/>
              <w:ind w:left="110" w:right="199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. 2 per ogni corso (oltre le 50 ore)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426829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26A2D80B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276" w:type="dxa"/>
            <w:shd w:val="clear" w:color="auto" w:fill="auto"/>
          </w:tcPr>
          <w:p w14:paraId="5046EE3E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E64F06" w:rsidRPr="00E64F06" w14:paraId="3BF45240" w14:textId="77777777" w:rsidTr="00B27DC8">
        <w:trPr>
          <w:trHeight w:val="341"/>
        </w:trPr>
        <w:tc>
          <w:tcPr>
            <w:tcW w:w="494" w:type="dxa"/>
            <w:tcBorders>
              <w:top w:val="nil"/>
              <w:bottom w:val="nil"/>
            </w:tcBorders>
            <w:shd w:val="clear" w:color="auto" w:fill="auto"/>
          </w:tcPr>
          <w:p w14:paraId="35FB2FE5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14:paraId="006928D4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 w:right="430"/>
              <w:rPr>
                <w:rFonts w:ascii="Calibri" w:eastAsia="Calibri" w:hAnsi="Calibri" w:cs="Times New Roman"/>
                <w:i/>
                <w:sz w:val="18"/>
                <w:szCs w:val="18"/>
                <w:lang w:eastAsia="it-IT" w:bidi="it-IT"/>
              </w:rPr>
            </w:pPr>
          </w:p>
          <w:p w14:paraId="5D500F2D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 w:right="430"/>
              <w:rPr>
                <w:rFonts w:ascii="Calibri" w:eastAsia="Calibri" w:hAnsi="Calibri" w:cs="Times New Roman"/>
                <w:i/>
                <w:sz w:val="20"/>
                <w:szCs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i/>
                <w:sz w:val="20"/>
                <w:szCs w:val="20"/>
                <w:lang w:eastAsia="it-IT" w:bidi="it-IT"/>
              </w:rPr>
              <w:t xml:space="preserve">                            Max punti 6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3631A19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6BED16C2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14:paraId="018EFCFA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14:paraId="658BB6E5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E64F06" w:rsidRPr="00E64F06" w14:paraId="2D1434D3" w14:textId="77777777" w:rsidTr="00B27DC8">
        <w:trPr>
          <w:trHeight w:val="47"/>
        </w:trPr>
        <w:tc>
          <w:tcPr>
            <w:tcW w:w="494" w:type="dxa"/>
            <w:shd w:val="clear" w:color="auto" w:fill="auto"/>
          </w:tcPr>
          <w:p w14:paraId="27042523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lang w:eastAsia="it-IT" w:bidi="it-IT"/>
              </w:rPr>
              <w:t xml:space="preserve">   9</w:t>
            </w:r>
          </w:p>
        </w:tc>
        <w:tc>
          <w:tcPr>
            <w:tcW w:w="3050" w:type="dxa"/>
            <w:shd w:val="clear" w:color="auto" w:fill="auto"/>
          </w:tcPr>
          <w:p w14:paraId="651178EB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Altra laurea</w:t>
            </w:r>
          </w:p>
          <w:p w14:paraId="6A58BAF7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07" w:after="0" w:line="174" w:lineRule="exact"/>
              <w:rPr>
                <w:rFonts w:ascii="Calibri" w:eastAsia="Calibri" w:hAnsi="Calibri" w:cs="Times New Roman"/>
                <w:i/>
                <w:sz w:val="20"/>
                <w:szCs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i/>
                <w:sz w:val="20"/>
                <w:szCs w:val="20"/>
                <w:lang w:eastAsia="it-IT" w:bidi="it-IT"/>
              </w:rPr>
              <w:t xml:space="preserve">                               Max 2 punti</w:t>
            </w:r>
          </w:p>
        </w:tc>
        <w:tc>
          <w:tcPr>
            <w:tcW w:w="1843" w:type="dxa"/>
            <w:shd w:val="clear" w:color="auto" w:fill="auto"/>
          </w:tcPr>
          <w:p w14:paraId="69098FA3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      </w:t>
            </w:r>
            <w:proofErr w:type="spellStart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. 2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2ED84E5C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14:paraId="3B42F9B6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1372903D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E64F06" w:rsidRPr="00E64F06" w14:paraId="52BA74C3" w14:textId="77777777" w:rsidTr="00B27DC8">
        <w:trPr>
          <w:trHeight w:val="609"/>
        </w:trPr>
        <w:tc>
          <w:tcPr>
            <w:tcW w:w="494" w:type="dxa"/>
            <w:shd w:val="clear" w:color="auto" w:fill="auto"/>
          </w:tcPr>
          <w:p w14:paraId="7B3B531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01" w:after="0" w:line="240" w:lineRule="auto"/>
              <w:ind w:left="160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3050" w:type="dxa"/>
            <w:shd w:val="clear" w:color="auto" w:fill="auto"/>
          </w:tcPr>
          <w:p w14:paraId="2DF0CF9D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23" w:after="0" w:line="240" w:lineRule="auto"/>
              <w:ind w:left="110"/>
              <w:rPr>
                <w:rFonts w:ascii="Calibri" w:eastAsia="Calibri" w:hAnsi="Calibri" w:cs="Times New Roman"/>
                <w:i/>
                <w:sz w:val="18"/>
                <w:szCs w:val="18"/>
                <w:lang w:eastAsia="it-IT" w:bidi="it-IT"/>
              </w:rPr>
            </w:pPr>
          </w:p>
        </w:tc>
        <w:tc>
          <w:tcPr>
            <w:tcW w:w="1843" w:type="dxa"/>
            <w:shd w:val="clear" w:color="auto" w:fill="auto"/>
          </w:tcPr>
          <w:p w14:paraId="0A597D8D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 xml:space="preserve">Totale titoli culturali: Max 33 </w:t>
            </w:r>
          </w:p>
        </w:tc>
        <w:tc>
          <w:tcPr>
            <w:tcW w:w="1701" w:type="dxa"/>
            <w:shd w:val="clear" w:color="auto" w:fill="auto"/>
          </w:tcPr>
          <w:p w14:paraId="26323096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992" w:type="dxa"/>
            <w:shd w:val="clear" w:color="auto" w:fill="auto"/>
          </w:tcPr>
          <w:p w14:paraId="6E7EC454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276" w:type="dxa"/>
            <w:shd w:val="clear" w:color="auto" w:fill="auto"/>
          </w:tcPr>
          <w:p w14:paraId="103EC28E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E64F06" w:rsidRPr="00E64F06" w14:paraId="191D0407" w14:textId="77777777" w:rsidTr="00B27DC8">
        <w:trPr>
          <w:trHeight w:val="356"/>
        </w:trPr>
        <w:tc>
          <w:tcPr>
            <w:tcW w:w="494" w:type="dxa"/>
            <w:shd w:val="clear" w:color="auto" w:fill="auto"/>
          </w:tcPr>
          <w:p w14:paraId="561E390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3050" w:type="dxa"/>
            <w:shd w:val="clear" w:color="auto" w:fill="auto"/>
          </w:tcPr>
          <w:p w14:paraId="607D9ED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9" w:lineRule="exact"/>
              <w:ind w:left="110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>ESPERIENZE PROFESSIONALI</w:t>
            </w:r>
          </w:p>
        </w:tc>
        <w:tc>
          <w:tcPr>
            <w:tcW w:w="1843" w:type="dxa"/>
            <w:shd w:val="clear" w:color="auto" w:fill="auto"/>
          </w:tcPr>
          <w:p w14:paraId="4E44C41A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9" w:lineRule="exact"/>
              <w:ind w:left="110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</w:tc>
        <w:tc>
          <w:tcPr>
            <w:tcW w:w="1701" w:type="dxa"/>
            <w:shd w:val="clear" w:color="auto" w:fill="auto"/>
          </w:tcPr>
          <w:p w14:paraId="3F23F349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992" w:type="dxa"/>
            <w:shd w:val="clear" w:color="auto" w:fill="auto"/>
          </w:tcPr>
          <w:p w14:paraId="61390931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276" w:type="dxa"/>
            <w:shd w:val="clear" w:color="auto" w:fill="auto"/>
          </w:tcPr>
          <w:p w14:paraId="6422763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E64F06" w:rsidRPr="00E64F06" w14:paraId="4F2489FC" w14:textId="77777777" w:rsidTr="00B27DC8">
        <w:trPr>
          <w:trHeight w:val="3969"/>
        </w:trPr>
        <w:tc>
          <w:tcPr>
            <w:tcW w:w="494" w:type="dxa"/>
            <w:shd w:val="clear" w:color="auto" w:fill="auto"/>
          </w:tcPr>
          <w:p w14:paraId="09304C4D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CEBCB97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CEE1A6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lang w:eastAsia="it-IT" w:bidi="it-IT"/>
              </w:rPr>
              <w:t xml:space="preserve">  10</w:t>
            </w:r>
          </w:p>
        </w:tc>
        <w:tc>
          <w:tcPr>
            <w:tcW w:w="3050" w:type="dxa"/>
            <w:shd w:val="clear" w:color="auto" w:fill="auto"/>
          </w:tcPr>
          <w:p w14:paraId="7576A964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2" w:lineRule="exact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  <w:p w14:paraId="644D5D55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5" w:lineRule="exact"/>
              <w:ind w:left="110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Titoli specifici: </w:t>
            </w:r>
          </w:p>
          <w:p w14:paraId="07027766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" w:after="0" w:line="240" w:lineRule="auto"/>
              <w:ind w:left="110" w:right="134"/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indicare </w:t>
            </w:r>
            <w:r w:rsidRPr="00E64F06">
              <w:rPr>
                <w:rFonts w:ascii="Calibri" w:eastAsia="Calibri" w:hAnsi="Calibri" w:cs="Times New Roman"/>
                <w:b/>
                <w:i/>
                <w:sz w:val="18"/>
                <w:szCs w:val="18"/>
                <w:u w:val="single"/>
                <w:lang w:eastAsia="it-IT" w:bidi="it-IT"/>
              </w:rPr>
              <w:t>CON CHIAREZZA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 Corsi di formazione svolti </w:t>
            </w: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eastAsia="it-IT" w:bidi="it-IT"/>
              </w:rPr>
              <w:t>in qualità di docente s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olo se attinenti all’area di riferimento/disciplina richiesta dal modulo e specificare: </w:t>
            </w: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>n. ore svolte per ciascun corso, date di svolgimento: da</w:t>
            </w:r>
            <w:proofErr w:type="gramStart"/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 xml:space="preserve"> ..</w:t>
            </w:r>
            <w:proofErr w:type="gramEnd"/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 xml:space="preserve">a.., ente erogatore Accreditato MIUR – non sono riconosciuti corsi formativi non aventi le caratteristiche richieste dalla presente tabella. </w:t>
            </w:r>
          </w:p>
          <w:p w14:paraId="04AB3EA7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" w:after="0" w:line="240" w:lineRule="auto"/>
              <w:ind w:left="110" w:right="134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>C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i si riferisce ad ore frequentate nello STESSO CORSO svolto negli ultimi 5 anni scolastici.</w:t>
            </w:r>
          </w:p>
          <w:p w14:paraId="388F41CB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" w:after="0" w:line="240" w:lineRule="auto"/>
              <w:ind w:left="110" w:right="134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  <w:p w14:paraId="6ADBDA44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" w:after="0" w:line="240" w:lineRule="auto"/>
              <w:ind w:left="110" w:right="134"/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>In questa tipologia, rientrano le esperienze In qualità di ESPERTO PON (</w:t>
            </w:r>
            <w:proofErr w:type="spellStart"/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>programm</w:t>
            </w:r>
            <w:proofErr w:type="spellEnd"/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>. 2014-20 o 2021-27) e PNRR (indicare con chiarezza gli incarichi, la scuola ove si è tenuto il corso, l’anno scolastico, ecc.)</w:t>
            </w:r>
          </w:p>
          <w:p w14:paraId="0F515486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" w:after="0" w:line="240" w:lineRule="auto"/>
              <w:ind w:left="110" w:right="134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  <w:p w14:paraId="3E2448DC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i/>
                <w:sz w:val="18"/>
                <w:szCs w:val="18"/>
                <w:lang w:eastAsia="it-IT" w:bidi="it-IT"/>
              </w:rPr>
              <w:t xml:space="preserve">Massimo 3 corsi negli ultimi 5 anni                              </w:t>
            </w:r>
            <w:r w:rsidRPr="00E64F06">
              <w:rPr>
                <w:rFonts w:ascii="Calibri" w:eastAsia="Calibri" w:hAnsi="Calibri" w:cs="Times New Roman"/>
                <w:i/>
                <w:sz w:val="20"/>
                <w:szCs w:val="20"/>
                <w:lang w:eastAsia="it-IT" w:bidi="it-IT"/>
              </w:rPr>
              <w:t>Max 12 punti</w:t>
            </w:r>
          </w:p>
          <w:p w14:paraId="110BF1E6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9" w:lineRule="exact"/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</w:pPr>
          </w:p>
        </w:tc>
        <w:tc>
          <w:tcPr>
            <w:tcW w:w="1843" w:type="dxa"/>
            <w:shd w:val="clear" w:color="auto" w:fill="auto"/>
          </w:tcPr>
          <w:p w14:paraId="124BAD18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7C3C2F75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Pt.2 per ogni</w:t>
            </w:r>
          </w:p>
          <w:p w14:paraId="2BF58F1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 w:right="238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corso (da 8 a 20 ore)</w:t>
            </w:r>
          </w:p>
          <w:p w14:paraId="0680563B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0478D13B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Pt.3 per ogni</w:t>
            </w:r>
          </w:p>
          <w:p w14:paraId="29FF75F6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" w:after="0" w:line="230" w:lineRule="atLeast"/>
              <w:ind w:left="110" w:right="182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corso (da 21 a 50 ore)</w:t>
            </w:r>
          </w:p>
          <w:p w14:paraId="485D3AAE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" w:after="0" w:line="230" w:lineRule="atLeast"/>
              <w:ind w:left="110" w:right="182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3BA0F6A9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  Pt.4 per ogni    </w:t>
            </w:r>
            <w:proofErr w:type="gramStart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corso  (</w:t>
            </w:r>
            <w:proofErr w:type="gramEnd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oltre le 50 ore)</w:t>
            </w:r>
          </w:p>
        </w:tc>
        <w:tc>
          <w:tcPr>
            <w:tcW w:w="1701" w:type="dxa"/>
            <w:shd w:val="clear" w:color="auto" w:fill="auto"/>
          </w:tcPr>
          <w:p w14:paraId="292375E1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992" w:type="dxa"/>
            <w:shd w:val="clear" w:color="auto" w:fill="auto"/>
          </w:tcPr>
          <w:p w14:paraId="506E1353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276" w:type="dxa"/>
            <w:shd w:val="clear" w:color="auto" w:fill="auto"/>
          </w:tcPr>
          <w:p w14:paraId="29E84825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E64F06" w:rsidRPr="00E64F06" w14:paraId="4370E934" w14:textId="77777777" w:rsidTr="00B27DC8">
        <w:trPr>
          <w:trHeight w:val="3476"/>
        </w:trPr>
        <w:tc>
          <w:tcPr>
            <w:tcW w:w="494" w:type="dxa"/>
            <w:shd w:val="clear" w:color="auto" w:fill="auto"/>
          </w:tcPr>
          <w:p w14:paraId="47CE5A85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lastRenderedPageBreak/>
              <w:t>11</w:t>
            </w:r>
          </w:p>
        </w:tc>
        <w:tc>
          <w:tcPr>
            <w:tcW w:w="3050" w:type="dxa"/>
            <w:shd w:val="clear" w:color="auto" w:fill="auto"/>
          </w:tcPr>
          <w:p w14:paraId="52736F37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Esperienza</w:t>
            </w:r>
            <w:r w:rsidRPr="00E64F06">
              <w:rPr>
                <w:rFonts w:ascii="Calibri" w:eastAsia="Calibri" w:hAnsi="Calibri" w:cs="Times New Roman"/>
                <w:spacing w:val="-9"/>
                <w:sz w:val="18"/>
                <w:szCs w:val="18"/>
                <w:lang w:eastAsia="it-IT" w:bidi="it-IT"/>
              </w:rPr>
              <w:t xml:space="preserve"> 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di docenza in</w:t>
            </w:r>
            <w:r w:rsidRPr="00E64F06">
              <w:rPr>
                <w:rFonts w:ascii="Calibri" w:eastAsia="Calibri" w:hAnsi="Calibri" w:cs="Times New Roman"/>
                <w:spacing w:val="-7"/>
                <w:sz w:val="18"/>
                <w:szCs w:val="18"/>
                <w:lang w:eastAsia="it-IT" w:bidi="it-IT"/>
              </w:rPr>
              <w:t xml:space="preserve"> 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progetti locali, nazionali, internazionali</w:t>
            </w:r>
          </w:p>
          <w:p w14:paraId="317E7516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" w:after="0" w:line="240" w:lineRule="auto"/>
              <w:ind w:left="110" w:right="126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con contenuti/attività specifici previsti dal modulo di pertinenza (</w:t>
            </w: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 xml:space="preserve">ultimi 15 anni) rivolta ad alunni della scuola primaria 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(</w:t>
            </w: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eastAsia="it-IT" w:bidi="it-IT"/>
              </w:rPr>
              <w:t xml:space="preserve">diverse 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da quelle eventualmente indicate tra i corsi di formazione tenuti </w:t>
            </w:r>
            <w:r w:rsidRPr="00E64F06">
              <w:rPr>
                <w:rFonts w:ascii="Calibri" w:eastAsia="Calibri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come 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docente-esperto di cui sopra).</w:t>
            </w:r>
          </w:p>
          <w:p w14:paraId="5B5E9A3E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 w:right="119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>Elencare i progetti, le annualità e il ruolo svolto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.</w:t>
            </w:r>
          </w:p>
          <w:p w14:paraId="575020C7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2" w:after="0" w:line="240" w:lineRule="auto"/>
              <w:ind w:left="110" w:right="614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  <w:p w14:paraId="38064D7B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2" w:after="0" w:line="240" w:lineRule="auto"/>
              <w:ind w:left="110" w:right="614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Massimo 5 esperienze: </w:t>
            </w:r>
          </w:p>
          <w:p w14:paraId="64D743B2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2" w:after="0" w:line="240" w:lineRule="auto"/>
              <w:ind w:left="110" w:right="614"/>
              <w:rPr>
                <w:rFonts w:ascii="Calibri" w:eastAsia="Calibri" w:hAnsi="Calibri" w:cs="Times New Roman"/>
                <w:sz w:val="20"/>
                <w:szCs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szCs w:val="20"/>
                <w:lang w:eastAsia="it-IT" w:bidi="it-IT"/>
              </w:rPr>
              <w:t xml:space="preserve">                     MAX 10 punti</w:t>
            </w:r>
          </w:p>
          <w:p w14:paraId="314CDF9A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2" w:lineRule="exact"/>
              <w:rPr>
                <w:rFonts w:ascii="Calibri" w:eastAsia="Calibri" w:hAnsi="Calibri" w:cs="Times New Roman"/>
                <w:i/>
                <w:sz w:val="18"/>
                <w:szCs w:val="18"/>
                <w:lang w:eastAsia="it-IT" w:bidi="it-IT"/>
              </w:rPr>
            </w:pPr>
          </w:p>
          <w:p w14:paraId="6D2AEBE9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2" w:lineRule="exact"/>
              <w:jc w:val="center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843" w:type="dxa"/>
            <w:shd w:val="clear" w:color="auto" w:fill="auto"/>
          </w:tcPr>
          <w:p w14:paraId="22A9491A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. 2 per ogni</w:t>
            </w:r>
          </w:p>
          <w:p w14:paraId="53661CD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20"/>
                <w:lang w:eastAsia="it-IT" w:bidi="it-IT"/>
              </w:rPr>
              <w:t>esperienza</w:t>
            </w:r>
          </w:p>
        </w:tc>
        <w:tc>
          <w:tcPr>
            <w:tcW w:w="1701" w:type="dxa"/>
            <w:shd w:val="clear" w:color="auto" w:fill="auto"/>
          </w:tcPr>
          <w:p w14:paraId="0F6E7A38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992" w:type="dxa"/>
            <w:shd w:val="clear" w:color="auto" w:fill="auto"/>
          </w:tcPr>
          <w:p w14:paraId="1C537CB4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276" w:type="dxa"/>
            <w:shd w:val="clear" w:color="auto" w:fill="auto"/>
          </w:tcPr>
          <w:p w14:paraId="49E3CE5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</w:tbl>
    <w:p w14:paraId="5DAF4FCC" w14:textId="77777777" w:rsidR="00E64F06" w:rsidRPr="00E64F06" w:rsidRDefault="00E64F06" w:rsidP="00E64F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3050"/>
        <w:gridCol w:w="1843"/>
        <w:gridCol w:w="1701"/>
        <w:gridCol w:w="992"/>
        <w:gridCol w:w="1276"/>
      </w:tblGrid>
      <w:tr w:rsidR="00E64F06" w:rsidRPr="00E64F06" w14:paraId="3BE5A0A8" w14:textId="77777777" w:rsidTr="00B27DC8">
        <w:trPr>
          <w:trHeight w:val="465"/>
        </w:trPr>
        <w:tc>
          <w:tcPr>
            <w:tcW w:w="494" w:type="dxa"/>
            <w:shd w:val="clear" w:color="auto" w:fill="auto"/>
          </w:tcPr>
          <w:p w14:paraId="29953222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12</w:t>
            </w:r>
          </w:p>
        </w:tc>
        <w:tc>
          <w:tcPr>
            <w:tcW w:w="3050" w:type="dxa"/>
            <w:shd w:val="clear" w:color="auto" w:fill="auto"/>
          </w:tcPr>
          <w:p w14:paraId="5BB100D7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9" w:lineRule="exact"/>
              <w:ind w:left="110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Componente TEAM</w:t>
            </w:r>
          </w:p>
          <w:p w14:paraId="307A24AE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26" w:lineRule="exact"/>
              <w:ind w:left="110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DIGITALE della propria scuola</w:t>
            </w:r>
          </w:p>
        </w:tc>
        <w:tc>
          <w:tcPr>
            <w:tcW w:w="1843" w:type="dxa"/>
            <w:shd w:val="clear" w:color="auto" w:fill="auto"/>
          </w:tcPr>
          <w:p w14:paraId="58DDE241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9" w:lineRule="exact"/>
              <w:ind w:left="110"/>
              <w:rPr>
                <w:rFonts w:ascii="Calibri" w:eastAsia="Calibri" w:hAnsi="Calibri" w:cs="Times New Roman"/>
                <w:sz w:val="20"/>
                <w:szCs w:val="20"/>
                <w:lang w:eastAsia="it-IT" w:bidi="it-IT"/>
              </w:rPr>
            </w:pPr>
            <w:proofErr w:type="spellStart"/>
            <w:r w:rsidRPr="00E64F06">
              <w:rPr>
                <w:rFonts w:ascii="Calibri" w:eastAsia="Calibri" w:hAnsi="Calibri" w:cs="Times New Roman"/>
                <w:sz w:val="20"/>
                <w:szCs w:val="20"/>
                <w:lang w:eastAsia="it-IT" w:bidi="it-IT"/>
              </w:rPr>
              <w:t>Pt</w:t>
            </w:r>
            <w:proofErr w:type="spellEnd"/>
            <w:r w:rsidRPr="00E64F06">
              <w:rPr>
                <w:rFonts w:ascii="Calibri" w:eastAsia="Calibri" w:hAnsi="Calibri" w:cs="Times New Roman"/>
                <w:sz w:val="20"/>
                <w:szCs w:val="20"/>
                <w:lang w:eastAsia="it-IT" w:bidi="it-IT"/>
              </w:rPr>
              <w:t>. 1</w:t>
            </w:r>
          </w:p>
        </w:tc>
        <w:tc>
          <w:tcPr>
            <w:tcW w:w="1701" w:type="dxa"/>
            <w:shd w:val="clear" w:color="auto" w:fill="auto"/>
          </w:tcPr>
          <w:p w14:paraId="533DB68C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992" w:type="dxa"/>
            <w:shd w:val="clear" w:color="auto" w:fill="auto"/>
          </w:tcPr>
          <w:p w14:paraId="0190F806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6" w:type="dxa"/>
            <w:shd w:val="clear" w:color="auto" w:fill="auto"/>
          </w:tcPr>
          <w:p w14:paraId="3187A585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E64F06" w:rsidRPr="00E64F06" w14:paraId="414BDBBC" w14:textId="77777777" w:rsidTr="00B27DC8">
        <w:trPr>
          <w:trHeight w:val="689"/>
        </w:trPr>
        <w:tc>
          <w:tcPr>
            <w:tcW w:w="494" w:type="dxa"/>
            <w:shd w:val="clear" w:color="auto" w:fill="auto"/>
          </w:tcPr>
          <w:p w14:paraId="73511AFE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44" w:after="0" w:line="240" w:lineRule="auto"/>
              <w:ind w:left="117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lang w:eastAsia="it-IT" w:bidi="it-IT"/>
              </w:rPr>
              <w:t>13</w:t>
            </w:r>
          </w:p>
        </w:tc>
        <w:tc>
          <w:tcPr>
            <w:tcW w:w="3050" w:type="dxa"/>
            <w:shd w:val="clear" w:color="auto" w:fill="auto"/>
          </w:tcPr>
          <w:p w14:paraId="09856F39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Incarico di ANIMATORE DIGITALE</w:t>
            </w:r>
          </w:p>
        </w:tc>
        <w:tc>
          <w:tcPr>
            <w:tcW w:w="1843" w:type="dxa"/>
            <w:shd w:val="clear" w:color="auto" w:fill="auto"/>
          </w:tcPr>
          <w:p w14:paraId="5F089561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20"/>
                <w:szCs w:val="20"/>
                <w:lang w:eastAsia="it-IT" w:bidi="it-IT"/>
              </w:rPr>
            </w:pPr>
            <w:proofErr w:type="spellStart"/>
            <w:r w:rsidRPr="00E64F06">
              <w:rPr>
                <w:rFonts w:ascii="Calibri" w:eastAsia="Calibri" w:hAnsi="Calibri" w:cs="Times New Roman"/>
                <w:sz w:val="20"/>
                <w:szCs w:val="20"/>
                <w:lang w:eastAsia="it-IT" w:bidi="it-IT"/>
              </w:rPr>
              <w:t>Pt</w:t>
            </w:r>
            <w:proofErr w:type="spellEnd"/>
            <w:r w:rsidRPr="00E64F06">
              <w:rPr>
                <w:rFonts w:ascii="Calibri" w:eastAsia="Calibri" w:hAnsi="Calibri" w:cs="Times New Roman"/>
                <w:sz w:val="20"/>
                <w:szCs w:val="20"/>
                <w:lang w:eastAsia="it-IT" w:bidi="it-IT"/>
              </w:rPr>
              <w:t>. 3</w:t>
            </w:r>
          </w:p>
        </w:tc>
        <w:tc>
          <w:tcPr>
            <w:tcW w:w="1701" w:type="dxa"/>
            <w:shd w:val="clear" w:color="auto" w:fill="auto"/>
          </w:tcPr>
          <w:p w14:paraId="6757828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992" w:type="dxa"/>
            <w:shd w:val="clear" w:color="auto" w:fill="auto"/>
          </w:tcPr>
          <w:p w14:paraId="233667A8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6" w:type="dxa"/>
            <w:shd w:val="clear" w:color="auto" w:fill="auto"/>
          </w:tcPr>
          <w:p w14:paraId="793354D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E64F06" w:rsidRPr="00E64F06" w14:paraId="5EBE5164" w14:textId="77777777" w:rsidTr="00B27DC8">
        <w:trPr>
          <w:trHeight w:val="447"/>
        </w:trPr>
        <w:tc>
          <w:tcPr>
            <w:tcW w:w="494" w:type="dxa"/>
            <w:shd w:val="clear" w:color="auto" w:fill="auto"/>
          </w:tcPr>
          <w:p w14:paraId="1639845B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3050" w:type="dxa"/>
            <w:shd w:val="clear" w:color="auto" w:fill="auto"/>
          </w:tcPr>
          <w:p w14:paraId="37974E5B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843" w:type="dxa"/>
            <w:shd w:val="clear" w:color="auto" w:fill="auto"/>
          </w:tcPr>
          <w:p w14:paraId="42A5D4D9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26" w:lineRule="exact"/>
              <w:ind w:left="110"/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>Totale</w:t>
            </w:r>
            <w:r w:rsidRPr="00E64F06">
              <w:rPr>
                <w:rFonts w:ascii="Calibri" w:eastAsia="Calibri" w:hAnsi="Calibri" w:cs="Times New Roman"/>
                <w:b/>
                <w:spacing w:val="-9"/>
                <w:sz w:val="18"/>
                <w:szCs w:val="18"/>
                <w:lang w:eastAsia="it-IT" w:bidi="it-IT"/>
              </w:rPr>
              <w:t xml:space="preserve"> </w:t>
            </w: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>esperienze</w:t>
            </w:r>
          </w:p>
          <w:p w14:paraId="6EE34FDD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22" w:after="0" w:line="240" w:lineRule="auto"/>
              <w:ind w:left="110"/>
              <w:rPr>
                <w:rFonts w:ascii="Calibri" w:eastAsia="Calibri" w:hAnsi="Calibri" w:cs="Times New Roman"/>
                <w:b/>
                <w:i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i/>
                <w:sz w:val="18"/>
                <w:szCs w:val="18"/>
                <w:lang w:eastAsia="it-IT" w:bidi="it-IT"/>
              </w:rPr>
              <w:t xml:space="preserve">Massimo 26 punti </w:t>
            </w:r>
          </w:p>
        </w:tc>
        <w:tc>
          <w:tcPr>
            <w:tcW w:w="1701" w:type="dxa"/>
            <w:shd w:val="clear" w:color="auto" w:fill="auto"/>
          </w:tcPr>
          <w:p w14:paraId="217BB29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992" w:type="dxa"/>
            <w:shd w:val="clear" w:color="auto" w:fill="auto"/>
          </w:tcPr>
          <w:p w14:paraId="21802F71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6" w:type="dxa"/>
            <w:shd w:val="clear" w:color="auto" w:fill="auto"/>
          </w:tcPr>
          <w:p w14:paraId="4DA8C5E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E64F06" w:rsidRPr="00E64F06" w14:paraId="714F0C75" w14:textId="77777777" w:rsidTr="00B27DC8">
        <w:trPr>
          <w:trHeight w:val="562"/>
        </w:trPr>
        <w:tc>
          <w:tcPr>
            <w:tcW w:w="494" w:type="dxa"/>
            <w:tcBorders>
              <w:bottom w:val="nil"/>
            </w:tcBorders>
            <w:shd w:val="clear" w:color="auto" w:fill="auto"/>
          </w:tcPr>
          <w:p w14:paraId="464554ED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3050" w:type="dxa"/>
            <w:tcBorders>
              <w:bottom w:val="nil"/>
            </w:tcBorders>
            <w:shd w:val="clear" w:color="auto" w:fill="auto"/>
          </w:tcPr>
          <w:p w14:paraId="6CD7DBA4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>Proposta Progettuale (*)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301210B9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01863A5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2B3940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E417C6C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E64F06" w:rsidRPr="00E64F06" w14:paraId="098569C9" w14:textId="77777777" w:rsidTr="00B27DC8">
        <w:trPr>
          <w:trHeight w:val="677"/>
        </w:trPr>
        <w:tc>
          <w:tcPr>
            <w:tcW w:w="494" w:type="dxa"/>
            <w:tcBorders>
              <w:top w:val="nil"/>
              <w:bottom w:val="nil"/>
            </w:tcBorders>
            <w:shd w:val="clear" w:color="auto" w:fill="auto"/>
          </w:tcPr>
          <w:p w14:paraId="009DD174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14:paraId="417906D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 w:right="159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Struttura del percorso formativo, anche in relazione a quanto indicato dalle ISTRUZIONI OPERATIVE per lo sviluppo dei percorsi STEM</w:t>
            </w:r>
          </w:p>
          <w:p w14:paraId="5B0731D4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center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E0F7645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 xml:space="preserve"> </w:t>
            </w: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Pt.5 max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72391040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14:paraId="123169A1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0CADFB11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E64F06" w:rsidRPr="00E64F06" w14:paraId="6FE8D0B8" w14:textId="77777777" w:rsidTr="00B27DC8">
        <w:trPr>
          <w:trHeight w:val="1834"/>
        </w:trPr>
        <w:tc>
          <w:tcPr>
            <w:tcW w:w="494" w:type="dxa"/>
            <w:tcBorders>
              <w:top w:val="nil"/>
              <w:bottom w:val="nil"/>
            </w:tcBorders>
            <w:shd w:val="clear" w:color="auto" w:fill="auto"/>
          </w:tcPr>
          <w:p w14:paraId="5E37F6B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2401D61B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757F7FAE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3752270E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65B10CD7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Calibri" w:hAnsi="Calibri" w:cs="Times New Roman"/>
                <w:b/>
                <w:sz w:val="23"/>
                <w:lang w:eastAsia="it-IT" w:bidi="it-IT"/>
              </w:rPr>
            </w:pPr>
          </w:p>
          <w:p w14:paraId="54467C41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" w:after="0" w:line="240" w:lineRule="auto"/>
              <w:ind w:left="117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lang w:eastAsia="it-IT" w:bidi="it-IT"/>
              </w:rPr>
              <w:t>14</w:t>
            </w: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14:paraId="2F19B5E3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left="110" w:right="159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Attività proposte e metodologie, anche in relazione a quanto indicato dalle ISTRUZIONI OPERATIVE per lo sviluppo dei percorsi STEM</w:t>
            </w:r>
          </w:p>
          <w:p w14:paraId="08638B01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right="159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  <w:p w14:paraId="6DD8480D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right="159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   </w:t>
            </w:r>
          </w:p>
          <w:p w14:paraId="1D511EC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right="159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    Tipologia delle prove di verifica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C156153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</w:pPr>
          </w:p>
          <w:p w14:paraId="6B43821E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 xml:space="preserve">  </w:t>
            </w:r>
            <w:proofErr w:type="spellStart"/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Pt</w:t>
            </w:r>
            <w:proofErr w:type="spellEnd"/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. 10 max</w:t>
            </w:r>
          </w:p>
          <w:p w14:paraId="17E3B85B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  <w:p w14:paraId="16242D7D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  <w:p w14:paraId="04F1D142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    </w:t>
            </w:r>
          </w:p>
          <w:p w14:paraId="4BF570F8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  <w:p w14:paraId="21FBC97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  </w:t>
            </w:r>
            <w:proofErr w:type="spellStart"/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Pt</w:t>
            </w:r>
            <w:proofErr w:type="spellEnd"/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 5 max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536BA461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14:paraId="638DFD25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59356176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E64F06" w:rsidRPr="00E64F06" w14:paraId="181832C7" w14:textId="77777777" w:rsidTr="00B27DC8">
        <w:trPr>
          <w:trHeight w:val="674"/>
        </w:trPr>
        <w:tc>
          <w:tcPr>
            <w:tcW w:w="494" w:type="dxa"/>
            <w:tcBorders>
              <w:top w:val="nil"/>
              <w:bottom w:val="nil"/>
            </w:tcBorders>
            <w:shd w:val="clear" w:color="auto" w:fill="auto"/>
          </w:tcPr>
          <w:p w14:paraId="519C0F6A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14:paraId="6B0836FD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right="59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  <w:p w14:paraId="35326DD0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04" w:after="0" w:line="240" w:lineRule="auto"/>
              <w:ind w:right="130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Originalità e/o caratteristiche innovative del percorso formativo proposto, anche in relazione a quanto indicato dalle ISTRUZIONI OPERATIVE per lo sviluppo dei percorsi STEM</w:t>
            </w:r>
          </w:p>
          <w:p w14:paraId="6AAB9F99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ind w:right="59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516A505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  <w:p w14:paraId="60C594FE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 </w:t>
            </w:r>
            <w:proofErr w:type="spellStart"/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Pt</w:t>
            </w:r>
            <w:proofErr w:type="spellEnd"/>
            <w:r w:rsidRPr="00E64F06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. 5 max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16F1CEDC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14:paraId="559987B1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7DF76CDC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E64F06" w:rsidRPr="00E64F06" w14:paraId="5297721F" w14:textId="77777777" w:rsidTr="00B27DC8">
        <w:trPr>
          <w:trHeight w:val="1502"/>
        </w:trPr>
        <w:tc>
          <w:tcPr>
            <w:tcW w:w="494" w:type="dxa"/>
            <w:tcBorders>
              <w:top w:val="nil"/>
              <w:bottom w:val="nil"/>
            </w:tcBorders>
            <w:shd w:val="clear" w:color="auto" w:fill="auto"/>
          </w:tcPr>
          <w:p w14:paraId="7360C3B2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624087D6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60A80677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290CE863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6F3BD9AE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661ADF7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2FFCEB92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14:paraId="14E6111D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04" w:after="0" w:line="240" w:lineRule="auto"/>
              <w:ind w:right="130"/>
              <w:rPr>
                <w:rFonts w:ascii="Calibri" w:eastAsia="Calibri" w:hAnsi="Calibri" w:cs="Times New Roman"/>
                <w:sz w:val="20"/>
                <w:szCs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i/>
                <w:sz w:val="20"/>
                <w:szCs w:val="20"/>
                <w:lang w:eastAsia="it-IT" w:bidi="it-IT"/>
              </w:rPr>
              <w:t xml:space="preserve">                                   Max 25 punti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92B4D8A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</w:tcPr>
          <w:p w14:paraId="6D4A9653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shd w:val="clear" w:color="auto" w:fill="auto"/>
          </w:tcPr>
          <w:p w14:paraId="6175DD45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</w:tcPr>
          <w:p w14:paraId="01B6884C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E64F06" w:rsidRPr="00E64F06" w14:paraId="687FD245" w14:textId="77777777" w:rsidTr="00B27DC8">
        <w:trPr>
          <w:trHeight w:val="57"/>
        </w:trPr>
        <w:tc>
          <w:tcPr>
            <w:tcW w:w="494" w:type="dxa"/>
            <w:tcBorders>
              <w:top w:val="nil"/>
            </w:tcBorders>
            <w:shd w:val="clear" w:color="auto" w:fill="auto"/>
          </w:tcPr>
          <w:p w14:paraId="1701F70B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E1A4A5" wp14:editId="6C76482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5896610" cy="24130"/>
                      <wp:effectExtent l="13970" t="12700" r="13970" b="10795"/>
                      <wp:wrapNone/>
                      <wp:docPr id="2" name="Connettore 2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96610" cy="24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409E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2" o:spid="_x0000_s1026" type="#_x0000_t32" style="position:absolute;margin-left:.1pt;margin-top:44.15pt;width:464.3pt;height: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"/>
                  </w:pict>
                </mc:Fallback>
              </mc:AlternateContent>
            </w:r>
            <w:r w:rsidRPr="00E64F06">
              <w:rPr>
                <w:rFonts w:ascii="Calibri" w:eastAsia="Calibri" w:hAnsi="Calibri" w:cs="Times New Roman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ABD8A" wp14:editId="6706019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91440</wp:posOffset>
                      </wp:positionV>
                      <wp:extent cx="5896610" cy="24130"/>
                      <wp:effectExtent l="13970" t="10160" r="13970" b="13335"/>
                      <wp:wrapNone/>
                      <wp:docPr id="1" name="Connettore 2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96610" cy="24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96EE3" id="Connettore 2 1" o:spid="_x0000_s1026" type="#_x0000_t32" style="position:absolute;margin-left:.1pt;margin-top:7.2pt;width:464.3pt;height: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14:paraId="416F1B11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04" w:after="0" w:line="240" w:lineRule="auto"/>
              <w:ind w:right="130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  <w:p w14:paraId="5E6E2C3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04" w:after="0" w:line="240" w:lineRule="auto"/>
              <w:ind w:right="130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  <w:p w14:paraId="43A45B42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04" w:after="0" w:line="240" w:lineRule="auto"/>
              <w:ind w:right="130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  <w:p w14:paraId="134DBBCF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04" w:after="0" w:line="240" w:lineRule="auto"/>
              <w:ind w:right="130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  <w:p w14:paraId="282ABCF5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before="104" w:after="0" w:line="240" w:lineRule="auto"/>
              <w:ind w:right="130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0A9FC4CB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</w:pPr>
          </w:p>
          <w:p w14:paraId="2E4D65A8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9" w:lineRule="exact"/>
              <w:ind w:left="110"/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</w:pP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  <w:t xml:space="preserve">   Totale progetto</w:t>
            </w:r>
          </w:p>
          <w:p w14:paraId="6A41A390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i/>
                <w:sz w:val="18"/>
                <w:szCs w:val="18"/>
                <w:lang w:eastAsia="it-IT"/>
              </w:rPr>
            </w:pPr>
            <w:r w:rsidRPr="00E64F06">
              <w:rPr>
                <w:rFonts w:ascii="Calibri" w:eastAsia="Calibri" w:hAnsi="Calibri" w:cs="Times New Roman"/>
                <w:b/>
                <w:i/>
                <w:sz w:val="18"/>
                <w:szCs w:val="18"/>
                <w:lang w:eastAsia="it-IT"/>
              </w:rPr>
              <w:t>Max 25 punti</w:t>
            </w:r>
          </w:p>
          <w:p w14:paraId="732CBABA" w14:textId="77777777" w:rsidR="00E64F06" w:rsidRPr="00E64F06" w:rsidRDefault="00E64F06" w:rsidP="00E64F06">
            <w:pPr>
              <w:widowControl w:val="0"/>
              <w:autoSpaceDE w:val="0"/>
              <w:autoSpaceDN w:val="0"/>
              <w:spacing w:after="0" w:line="219" w:lineRule="exact"/>
              <w:rPr>
                <w:rFonts w:ascii="Calibri" w:eastAsia="Calibri" w:hAnsi="Calibri" w:cs="Times New Roman"/>
                <w:b/>
                <w:sz w:val="18"/>
                <w:szCs w:val="18"/>
                <w:lang w:eastAsia="it-IT" w:bidi="it-IT"/>
              </w:rPr>
            </w:pPr>
          </w:p>
          <w:p w14:paraId="16047599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i/>
                <w:sz w:val="18"/>
                <w:szCs w:val="18"/>
                <w:lang w:eastAsia="it-IT"/>
              </w:rPr>
            </w:pPr>
          </w:p>
          <w:p w14:paraId="44202428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  <w:lang w:eastAsia="it-IT"/>
              </w:rPr>
            </w:pPr>
            <w:r w:rsidRPr="00E64F06">
              <w:rPr>
                <w:rFonts w:ascii="Calibri" w:eastAsia="Calibri" w:hAnsi="Calibri" w:cs="Times New Roman"/>
                <w:b/>
                <w:sz w:val="18"/>
                <w:szCs w:val="18"/>
                <w:lang w:eastAsia="it-IT"/>
              </w:rPr>
              <w:t>Totale generale 84</w:t>
            </w:r>
          </w:p>
          <w:p w14:paraId="2017E781" w14:textId="77777777" w:rsidR="00E64F06" w:rsidRPr="00E64F06" w:rsidRDefault="00E64F06" w:rsidP="00E64F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018F297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681F6392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173BB447" w14:textId="77777777" w:rsidR="00E64F06" w:rsidRPr="00E64F06" w:rsidRDefault="00E64F06" w:rsidP="00E64F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</w:tbl>
    <w:p w14:paraId="0AB2900A" w14:textId="77777777" w:rsidR="00E64F06" w:rsidRPr="00E64F06" w:rsidRDefault="00E64F06" w:rsidP="00E64F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F4C837B" w14:textId="77777777" w:rsidR="00E64F06" w:rsidRPr="00E64F06" w:rsidRDefault="00E64F06" w:rsidP="00E64F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55CFA33" w14:textId="77777777" w:rsidR="00E64F06" w:rsidRPr="00E64F06" w:rsidRDefault="00E64F06" w:rsidP="00E64F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AF73B63" w14:textId="77777777" w:rsidR="00E64F06" w:rsidRPr="00E64F06" w:rsidRDefault="00E64F06" w:rsidP="00E64F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64F06">
        <w:rPr>
          <w:rFonts w:ascii="Times New Roman" w:eastAsia="Times New Roman" w:hAnsi="Times New Roman" w:cs="Times New Roman"/>
          <w:sz w:val="20"/>
          <w:szCs w:val="20"/>
          <w:lang w:eastAsia="it-IT"/>
        </w:rPr>
        <w:t>DATA_____________________________</w:t>
      </w:r>
    </w:p>
    <w:p w14:paraId="09AE1C09" w14:textId="77777777" w:rsidR="00E64F06" w:rsidRPr="00E64F06" w:rsidRDefault="00E64F06" w:rsidP="00E64F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7763B4A" w14:textId="77777777" w:rsidR="00E64F06" w:rsidRPr="00E64F06" w:rsidRDefault="00E64F06" w:rsidP="00E64F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DCD84AA" w14:textId="77777777" w:rsidR="00E64F06" w:rsidRPr="00E64F06" w:rsidRDefault="00E64F06" w:rsidP="00E64F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64F06">
        <w:rPr>
          <w:rFonts w:ascii="Times New Roman" w:eastAsia="Times New Roman" w:hAnsi="Times New Roman" w:cs="Times New Roman"/>
          <w:sz w:val="20"/>
          <w:szCs w:val="20"/>
          <w:lang w:eastAsia="it-IT"/>
        </w:rPr>
        <w:t>FIRMA</w:t>
      </w:r>
    </w:p>
    <w:p w14:paraId="20672E20" w14:textId="77777777" w:rsidR="00E64F06" w:rsidRPr="00E64F06" w:rsidRDefault="00E64F06" w:rsidP="00E64F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161363A" w14:textId="77777777" w:rsidR="00E64F06" w:rsidRPr="00E64F06" w:rsidRDefault="00E64F06" w:rsidP="00E64F06"/>
    <w:p w14:paraId="796A162D" w14:textId="77777777" w:rsidR="00F774C5" w:rsidRDefault="00F774C5"/>
    <w:sectPr w:rsidR="00F774C5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0AB1" w14:textId="77777777" w:rsidR="00B72801" w:rsidRDefault="00B72801">
      <w:pPr>
        <w:spacing w:after="0" w:line="240" w:lineRule="auto"/>
      </w:pPr>
      <w:r>
        <w:separator/>
      </w:r>
    </w:p>
  </w:endnote>
  <w:endnote w:type="continuationSeparator" w:id="0">
    <w:p w14:paraId="48C2BBDF" w14:textId="77777777" w:rsidR="00B72801" w:rsidRDefault="00B7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A5C3" w14:textId="77777777" w:rsidR="00000000" w:rsidRDefault="00E64F0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0CC4F6F2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67DD0" w14:textId="77777777" w:rsidR="00B72801" w:rsidRDefault="00B72801">
      <w:pPr>
        <w:spacing w:after="0" w:line="240" w:lineRule="auto"/>
      </w:pPr>
      <w:r>
        <w:separator/>
      </w:r>
    </w:p>
  </w:footnote>
  <w:footnote w:type="continuationSeparator" w:id="0">
    <w:p w14:paraId="344A44A7" w14:textId="77777777" w:rsidR="00B72801" w:rsidRDefault="00B7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BD5E" w14:textId="77777777" w:rsidR="00000000" w:rsidRDefault="00000000" w:rsidP="00694789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06"/>
    <w:rsid w:val="0012134D"/>
    <w:rsid w:val="00673F5B"/>
    <w:rsid w:val="00B72801"/>
    <w:rsid w:val="00E64F06"/>
    <w:rsid w:val="00F7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2CE6"/>
  <w15:chartTrackingRefBased/>
  <w15:docId w15:val="{9740B2E5-510F-4934-A11F-B75A1322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64F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64F06"/>
  </w:style>
  <w:style w:type="paragraph" w:styleId="Pidipagina">
    <w:name w:val="footer"/>
    <w:basedOn w:val="Normale"/>
    <w:link w:val="PidipaginaCarattere"/>
    <w:uiPriority w:val="99"/>
    <w:semiHidden/>
    <w:unhideWhenUsed/>
    <w:rsid w:val="00E64F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4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Giuseppina Ieva</cp:lastModifiedBy>
  <cp:revision>2</cp:revision>
  <dcterms:created xsi:type="dcterms:W3CDTF">2025-02-14T17:58:00Z</dcterms:created>
  <dcterms:modified xsi:type="dcterms:W3CDTF">2025-02-14T17:58:00Z</dcterms:modified>
</cp:coreProperties>
</file>