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917A5" w:rsidRDefault="00E9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2" w14:textId="77777777" w:rsidR="00E917A5" w:rsidRDefault="005841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ALLEGATO 5</w:t>
      </w:r>
    </w:p>
    <w:p w14:paraId="00000003" w14:textId="77777777" w:rsidR="00E917A5" w:rsidRDefault="005841B9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Al Dirigente Scolastico </w:t>
      </w:r>
    </w:p>
    <w:p w14:paraId="00000005" w14:textId="06A49CBA" w:rsidR="00E917A5" w:rsidRPr="005841B9" w:rsidRDefault="005841B9" w:rsidP="005841B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I.C. G. OBERDAN - PERTINI </w:t>
      </w:r>
      <w:bookmarkStart w:id="0" w:name="_heading=h.f84c27qs7ekz" w:colFirst="0" w:colLast="0"/>
      <w:bookmarkEnd w:id="0"/>
    </w:p>
    <w:p w14:paraId="00000006" w14:textId="77777777" w:rsidR="00E917A5" w:rsidRDefault="005841B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lskghoczwd0z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Il/La sottoscritto/a, ________________________________________________________, in servi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zio presso questa scuola quale docente/ATA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 t. d. / a t. i. (indicare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), valendosi delle disposizioni di cui all'art. 47 del DPR 28.12.2000, N. 445 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CONSAPEVOLE DELLE SANZIONI PENALI</w:t>
      </w:r>
      <w:r>
        <w:rPr>
          <w:rFonts w:ascii="Times New Roman" w:eastAsia="Times New Roman" w:hAnsi="Times New Roman" w:cs="Times New Roman"/>
          <w:sz w:val="20"/>
          <w:szCs w:val="20"/>
        </w:rPr>
        <w:t>, nel caso di dichiarazioni non veritiere, di formazione o uso di atti fa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lsi, richiamate dall’art. 76 del D.P.R. 445/2000, sotto la propria personale responsabilità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(fornire TUTTE le indicazioni)</w:t>
      </w:r>
    </w:p>
    <w:p w14:paraId="00000007" w14:textId="77777777" w:rsidR="00E917A5" w:rsidRDefault="005841B9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DICHIARA</w:t>
      </w:r>
    </w:p>
    <w:p w14:paraId="00000008" w14:textId="77777777" w:rsidR="00E917A5" w:rsidRDefault="00584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Che, alla luce di recenti sentenze della corte di CASSAZIONE, è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consapevole che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00000009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 il disabile risiede in altra abitazione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il beneficiario richiedente il permesso NON può stare a casa propria durante il giorno di permesso;</w:t>
      </w:r>
    </w:p>
    <w:p w14:paraId="0000000A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NON si possono svolgere attività ludiche o comunque estranee al concetto di “assistenza” implicito nella concessione del permesso;</w:t>
      </w:r>
    </w:p>
    <w:p w14:paraId="0000000B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il fine primario della richiesta di permesso risiede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nell’assistenza costante al familiare diversabile presso la sua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abitazione;</w:t>
      </w:r>
    </w:p>
    <w:p w14:paraId="0000000C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 è possibile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fruire di permessi se il diversabile è ricoverato in strutture ospedaliere o simili, a meno che la presenza del beneficiario sia espressamente richiesta dai responsabili della struttura (in tal caso, allegare la richiesta)</w:t>
      </w:r>
    </w:p>
    <w:p w14:paraId="0000000D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i permessi richiesti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 pos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sono essere impiegati per svolgere altre attività lavorative, di qualsiasi tipo, o utilizzati per esigenze personali;</w:t>
      </w:r>
    </w:p>
    <w:p w14:paraId="0000000E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l’abuso di permessi l. 104, non effettivamente motivati da esigenze dell’assistito disabile,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comporta sanzioni disciplinari fino alla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pena massima del licenziamento</w:t>
      </w:r>
    </w:p>
    <w:p w14:paraId="0000000F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Che è facoltà dell’Amministrazione svolgere controlli in merito alle richieste di permessi</w:t>
      </w:r>
    </w:p>
    <w:p w14:paraId="00000010" w14:textId="77777777" w:rsidR="00E917A5" w:rsidRDefault="005841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Che l’omessa o incompleta compilazione di questo allegato può comportare il diniego del permesso da parte dell’Amministrazione, che ha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più volte fornito puntuali indicazioni per la fruizione dei permessi ex l.104/1992 </w:t>
      </w:r>
    </w:p>
    <w:p w14:paraId="00000011" w14:textId="77777777" w:rsidR="00E917A5" w:rsidRDefault="005841B9">
      <w:pPr>
        <w:ind w:left="3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DICHIARA</w:t>
      </w:r>
    </w:p>
    <w:p w14:paraId="00000012" w14:textId="77777777" w:rsidR="00E917A5" w:rsidRDefault="005841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Altresì che il permesso ex legge 104/92 richiesto per il giorno _____________________ a questa Amministrazione sarà effettivamente prestato per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crocettare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 voc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che interessa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fornendo indicazioni precise per ciascun giorno richiesto</w:t>
      </w:r>
      <w:r>
        <w:rPr>
          <w:rFonts w:ascii="Times New Roman" w:eastAsia="Times New Roman" w:hAnsi="Times New Roman" w:cs="Times New Roman"/>
          <w:sz w:val="20"/>
          <w:szCs w:val="20"/>
        </w:rPr>
        <w:t>):</w:t>
      </w:r>
    </w:p>
    <w:p w14:paraId="00000013" w14:textId="77777777" w:rsidR="00E917A5" w:rsidRDefault="0058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Assistenza prestata, per tutta la durata del permesso richiesto, nei confronti del proprio assistito presso l’abitazione di quest’ultimo, in via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(indicare indirizzo)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___________________________________- città____________________; </w:t>
      </w:r>
    </w:p>
    <w:p w14:paraId="00000014" w14:textId="77777777" w:rsidR="00E917A5" w:rsidRDefault="0058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accertamenti diagnostici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clinici dell’assistito sotto indicato presso 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indicare tipologia, nome, via e città della struttura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es. ospedale “L. BONOMO” – viale ISTRIA, 1, ANDRIA; ________________________________</w:t>
      </w:r>
    </w:p>
    <w:p w14:paraId="00000015" w14:textId="77777777" w:rsidR="00E917A5" w:rsidRDefault="005841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FASCIA ORARIA: es.: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dalle ore 8.00 alle ore 12.00) 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</w:p>
    <w:p w14:paraId="00000016" w14:textId="77777777" w:rsidR="00E917A5" w:rsidRDefault="0058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ricovero ospedaliero dell’assistito presso 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indicare tipologia, nome, via e città della struttura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es. ospedale “L. BONOMO” – viale ISTRIA, 1, ANDRIA; 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durata ricovero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es. 2 gg): _____________________________</w:t>
      </w:r>
    </w:p>
    <w:p w14:paraId="00000017" w14:textId="77777777" w:rsidR="00E917A5" w:rsidRDefault="00584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Per i casi di cui al punto C. la fruizione del permesso è concessa alle condizioni di cui sotto: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crocettare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14:paraId="00000018" w14:textId="77777777" w:rsidR="00E917A5" w:rsidRDefault="005841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ricovero a tempo pieno sarà interrotto per necessità della persona con disabilità di recarsi al di fuori della struttura che lo ospita per effettuare visite e terapie appositamente certificate, accompagnato dal sottoscritto; </w:t>
      </w:r>
    </w:p>
    <w:p w14:paraId="00000019" w14:textId="77777777" w:rsidR="00E917A5" w:rsidRDefault="005841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l’assistito è in stato vege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tativo persistente e/o con prognosi infausta a breve termine; </w:t>
      </w:r>
    </w:p>
    <w:p w14:paraId="0000001A" w14:textId="77777777" w:rsidR="00E917A5" w:rsidRDefault="005841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l’assistito è un minore con disabilità in situazione di gravità per il quale risulti documentato dai sanitari della struttura ospedaliera il bisogno di assistenza da parte di un genitore o di 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familiare, ipotesi già prevista per i bambini fino a tre anni di età; </w:t>
      </w:r>
    </w:p>
    <w:p w14:paraId="0000001B" w14:textId="77777777" w:rsidR="00E917A5" w:rsidRDefault="005841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l’assistito è in una struttura residenziale che non fornisce assistenza continuativa.</w:t>
      </w:r>
    </w:p>
    <w:p w14:paraId="0000001C" w14:textId="77777777" w:rsidR="00E917A5" w:rsidRDefault="00E917A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D" w14:textId="77777777" w:rsidR="00E917A5" w:rsidRDefault="005841B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Per i genitori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beneficiari dei permessi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crocettare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 voce che interessa):</w:t>
      </w:r>
    </w:p>
    <w:p w14:paraId="0000001E" w14:textId="77777777" w:rsidR="00E917A5" w:rsidRDefault="005841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il/la figlio/a duran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 il giorno di permesso richiesto si troverà a scuola/sc. infanzia    SI               NO</w:t>
      </w:r>
    </w:p>
    <w:p w14:paraId="0000001F" w14:textId="77777777" w:rsidR="00E917A5" w:rsidRDefault="005841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il/la figlio/a durante il giorno di permesso richiesto si troverà a casa                           SI               NO</w:t>
      </w:r>
    </w:p>
    <w:p w14:paraId="00000020" w14:textId="77777777" w:rsidR="00E917A5" w:rsidRDefault="005841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il/la figlio/a ha un’età inferiore a 12 anni                                                                      SI               NO</w:t>
      </w:r>
    </w:p>
    <w:p w14:paraId="00000021" w14:textId="77777777" w:rsidR="00E917A5" w:rsidRDefault="005841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Il permesso è richiesto a beneficio del familiare (nome dell’assistito</w:t>
      </w:r>
      <w:r>
        <w:rPr>
          <w:rFonts w:ascii="Times New Roman" w:eastAsia="Times New Roman" w:hAnsi="Times New Roman" w:cs="Times New Roman"/>
          <w:sz w:val="20"/>
          <w:szCs w:val="20"/>
        </w:rPr>
        <w:t>) _______________________</w:t>
      </w:r>
    </w:p>
    <w:p w14:paraId="00000022" w14:textId="77777777" w:rsidR="00E917A5" w:rsidRDefault="00E917A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3" w14:textId="77777777" w:rsidR="00E917A5" w:rsidRDefault="005841B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Andria,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In fede______________________________</w:t>
      </w:r>
    </w:p>
    <w:sectPr w:rsidR="00E917A5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4463"/>
    <w:multiLevelType w:val="multilevel"/>
    <w:tmpl w:val="9B3607F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276C48"/>
    <w:multiLevelType w:val="multilevel"/>
    <w:tmpl w:val="B84842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13D4A"/>
    <w:multiLevelType w:val="multilevel"/>
    <w:tmpl w:val="FA58AD7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F47DF8"/>
    <w:multiLevelType w:val="multilevel"/>
    <w:tmpl w:val="AE184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A5"/>
    <w:rsid w:val="005841B9"/>
    <w:rsid w:val="00E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3D90"/>
  <w15:docId w15:val="{1130FA97-E4EF-4AE4-9E2A-DDA312DE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uiPriority w:val="34"/>
    <w:qFormat/>
    <w:rsid w:val="00E43DDE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3E1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3F5"/>
  </w:style>
  <w:style w:type="paragraph" w:styleId="Pidipagina">
    <w:name w:val="footer"/>
    <w:link w:val="PidipaginaCarattere"/>
    <w:uiPriority w:val="99"/>
    <w:unhideWhenUsed/>
    <w:rsid w:val="003E1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3F5"/>
  </w:style>
  <w:style w:type="paragraph" w:styleId="Testofumetto">
    <w:name w:val="Balloon Text"/>
    <w:link w:val="TestofumettoCarattere"/>
    <w:uiPriority w:val="99"/>
    <w:semiHidden/>
    <w:unhideWhenUsed/>
    <w:rsid w:val="00C96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F5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9cum83z3JYYpWeZ/UJTG6ixoxg==">CgMxLjAyDmguZjg0YzI3cXM3ZWt6Mg5oLmxza2dob2N6d2QwejgAciExd2lycFBCWG4tang2M3IxZktfTm9EN3VmTFZMbnZhVGE=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luigi</cp:lastModifiedBy>
  <cp:revision>2</cp:revision>
  <dcterms:created xsi:type="dcterms:W3CDTF">2025-09-27T18:15:00Z</dcterms:created>
  <dcterms:modified xsi:type="dcterms:W3CDTF">2025-09-27T18:15:00Z</dcterms:modified>
</cp:coreProperties>
</file>